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24E28" w14:textId="4C973591" w:rsidR="00AA7390" w:rsidRDefault="00AA7390" w:rsidP="0014201D">
      <w:pPr>
        <w:rPr>
          <w:rFonts w:ascii="Times New Roman" w:hAnsi="Times New Roman"/>
          <w:b/>
          <w:color w:val="000000"/>
          <w:sz w:val="24"/>
          <w:szCs w:val="24"/>
          <w:u w:val="single"/>
        </w:rPr>
      </w:pPr>
    </w:p>
    <w:p w14:paraId="22AD102D" w14:textId="15B85895" w:rsidR="00EF2194" w:rsidRPr="00264BBF" w:rsidRDefault="00EF2194" w:rsidP="00EF2194">
      <w:pPr>
        <w:jc w:val="center"/>
        <w:rPr>
          <w:rFonts w:ascii="Times New Roman" w:hAnsi="Times New Roman"/>
          <w:b/>
          <w:color w:val="000000"/>
          <w:sz w:val="24"/>
          <w:szCs w:val="24"/>
          <w:u w:val="single"/>
        </w:rPr>
      </w:pPr>
      <w:r w:rsidRPr="00264BBF">
        <w:rPr>
          <w:rFonts w:ascii="Times New Roman" w:hAnsi="Times New Roman"/>
          <w:b/>
          <w:color w:val="000000"/>
          <w:sz w:val="24"/>
          <w:szCs w:val="24"/>
          <w:u w:val="single"/>
        </w:rPr>
        <w:t>ATA Nº 0</w:t>
      </w:r>
      <w:r w:rsidR="002656F1">
        <w:rPr>
          <w:rFonts w:ascii="Times New Roman" w:hAnsi="Times New Roman"/>
          <w:b/>
          <w:color w:val="000000"/>
          <w:sz w:val="24"/>
          <w:szCs w:val="24"/>
          <w:u w:val="single"/>
        </w:rPr>
        <w:t>2</w:t>
      </w:r>
      <w:r w:rsidR="001B0CC5">
        <w:rPr>
          <w:rFonts w:ascii="Times New Roman" w:hAnsi="Times New Roman"/>
          <w:b/>
          <w:color w:val="000000"/>
          <w:sz w:val="24"/>
          <w:szCs w:val="24"/>
          <w:u w:val="single"/>
        </w:rPr>
        <w:t>6</w:t>
      </w:r>
      <w:r w:rsidRPr="00264BBF">
        <w:rPr>
          <w:rFonts w:ascii="Times New Roman" w:hAnsi="Times New Roman"/>
          <w:b/>
          <w:color w:val="000000"/>
          <w:sz w:val="24"/>
          <w:szCs w:val="24"/>
          <w:u w:val="single"/>
        </w:rPr>
        <w:t>/20</w:t>
      </w:r>
      <w:r w:rsidR="00C40BB5">
        <w:rPr>
          <w:rFonts w:ascii="Times New Roman" w:hAnsi="Times New Roman"/>
          <w:b/>
          <w:color w:val="000000"/>
          <w:sz w:val="24"/>
          <w:szCs w:val="24"/>
          <w:u w:val="single"/>
        </w:rPr>
        <w:t>2</w:t>
      </w:r>
      <w:r w:rsidR="00F17803">
        <w:rPr>
          <w:rFonts w:ascii="Times New Roman" w:hAnsi="Times New Roman"/>
          <w:b/>
          <w:color w:val="000000"/>
          <w:sz w:val="24"/>
          <w:szCs w:val="24"/>
          <w:u w:val="single"/>
        </w:rPr>
        <w:t>6</w:t>
      </w:r>
      <w:r w:rsidRPr="00264BBF">
        <w:rPr>
          <w:rFonts w:ascii="Times New Roman" w:hAnsi="Times New Roman"/>
          <w:b/>
          <w:color w:val="000000"/>
          <w:sz w:val="24"/>
          <w:szCs w:val="24"/>
          <w:u w:val="single"/>
        </w:rPr>
        <w:t xml:space="preserve"> – SESSÃO ORDINÁRIA – </w:t>
      </w:r>
      <w:r w:rsidR="001B0CC5">
        <w:rPr>
          <w:rFonts w:ascii="Times New Roman" w:hAnsi="Times New Roman"/>
          <w:b/>
          <w:color w:val="000000"/>
          <w:sz w:val="24"/>
          <w:szCs w:val="24"/>
          <w:u w:val="single"/>
        </w:rPr>
        <w:t>14 DE SETEMBRO</w:t>
      </w:r>
      <w:r w:rsidR="003F4147">
        <w:rPr>
          <w:rFonts w:ascii="Times New Roman" w:hAnsi="Times New Roman"/>
          <w:b/>
          <w:color w:val="000000"/>
          <w:sz w:val="24"/>
          <w:szCs w:val="24"/>
          <w:u w:val="single"/>
        </w:rPr>
        <w:t xml:space="preserve"> DE 202</w:t>
      </w:r>
      <w:r w:rsidR="00F17803">
        <w:rPr>
          <w:rFonts w:ascii="Times New Roman" w:hAnsi="Times New Roman"/>
          <w:b/>
          <w:color w:val="000000"/>
          <w:sz w:val="24"/>
          <w:szCs w:val="24"/>
          <w:u w:val="single"/>
        </w:rPr>
        <w:t>6</w:t>
      </w:r>
    </w:p>
    <w:p w14:paraId="20B6AA8D" w14:textId="7F8FD924" w:rsidR="0095538F" w:rsidRPr="0095538F" w:rsidRDefault="00EF2194" w:rsidP="0095538F">
      <w:pPr>
        <w:contextualSpacing/>
        <w:jc w:val="both"/>
        <w:rPr>
          <w:rFonts w:ascii="Times New Roman" w:hAnsi="Times New Roman"/>
          <w:bCs/>
          <w:sz w:val="24"/>
          <w:szCs w:val="24"/>
        </w:rPr>
      </w:pPr>
      <w:r w:rsidRPr="00264BBF">
        <w:rPr>
          <w:rFonts w:ascii="Times New Roman" w:hAnsi="Times New Roman"/>
          <w:sz w:val="24"/>
          <w:szCs w:val="24"/>
        </w:rPr>
        <w:t>Ao</w:t>
      </w:r>
      <w:r w:rsidR="00D2265F">
        <w:rPr>
          <w:rFonts w:ascii="Times New Roman" w:hAnsi="Times New Roman"/>
          <w:sz w:val="24"/>
          <w:szCs w:val="24"/>
        </w:rPr>
        <w:t>s</w:t>
      </w:r>
      <w:r w:rsidRPr="00264BBF">
        <w:rPr>
          <w:rFonts w:ascii="Times New Roman" w:hAnsi="Times New Roman"/>
          <w:sz w:val="24"/>
          <w:szCs w:val="24"/>
        </w:rPr>
        <w:t xml:space="preserve"> </w:t>
      </w:r>
      <w:r w:rsidR="0095538F">
        <w:rPr>
          <w:rFonts w:ascii="Times New Roman" w:hAnsi="Times New Roman"/>
          <w:sz w:val="24"/>
          <w:szCs w:val="24"/>
        </w:rPr>
        <w:t>catorze</w:t>
      </w:r>
      <w:r w:rsidR="001B1885">
        <w:rPr>
          <w:rFonts w:ascii="Times New Roman" w:hAnsi="Times New Roman"/>
          <w:sz w:val="24"/>
          <w:szCs w:val="24"/>
        </w:rPr>
        <w:t xml:space="preserve"> di</w:t>
      </w:r>
      <w:r w:rsidR="003F4147">
        <w:rPr>
          <w:rFonts w:ascii="Times New Roman" w:hAnsi="Times New Roman"/>
          <w:sz w:val="24"/>
          <w:szCs w:val="24"/>
        </w:rPr>
        <w:t>a</w:t>
      </w:r>
      <w:r w:rsidR="001B1885">
        <w:rPr>
          <w:rFonts w:ascii="Times New Roman" w:hAnsi="Times New Roman"/>
          <w:sz w:val="24"/>
          <w:szCs w:val="24"/>
        </w:rPr>
        <w:t>s</w:t>
      </w:r>
      <w:r w:rsidR="003F4147">
        <w:rPr>
          <w:rFonts w:ascii="Times New Roman" w:hAnsi="Times New Roman"/>
          <w:sz w:val="24"/>
          <w:szCs w:val="24"/>
        </w:rPr>
        <w:t xml:space="preserve"> do mês de</w:t>
      </w:r>
      <w:r w:rsidR="00EC5CC2">
        <w:rPr>
          <w:rFonts w:ascii="Times New Roman" w:hAnsi="Times New Roman"/>
          <w:sz w:val="24"/>
          <w:szCs w:val="24"/>
        </w:rPr>
        <w:t xml:space="preserve"> </w:t>
      </w:r>
      <w:r w:rsidR="0095538F">
        <w:rPr>
          <w:rFonts w:ascii="Times New Roman" w:hAnsi="Times New Roman"/>
          <w:sz w:val="24"/>
          <w:szCs w:val="24"/>
        </w:rPr>
        <w:t>setembro</w:t>
      </w:r>
      <w:r w:rsidRPr="00264BBF">
        <w:rPr>
          <w:rFonts w:ascii="Times New Roman" w:hAnsi="Times New Roman"/>
          <w:sz w:val="24"/>
          <w:szCs w:val="24"/>
        </w:rPr>
        <w:t xml:space="preserve"> do ano de dois mil e </w:t>
      </w:r>
      <w:r w:rsidR="00D569C1">
        <w:rPr>
          <w:rFonts w:ascii="Times New Roman" w:hAnsi="Times New Roman"/>
          <w:sz w:val="24"/>
          <w:szCs w:val="24"/>
        </w:rPr>
        <w:t>vinte</w:t>
      </w:r>
      <w:r w:rsidR="00C40BB5">
        <w:rPr>
          <w:rFonts w:ascii="Times New Roman" w:hAnsi="Times New Roman"/>
          <w:sz w:val="24"/>
          <w:szCs w:val="24"/>
        </w:rPr>
        <w:t xml:space="preserve"> e </w:t>
      </w:r>
      <w:r w:rsidR="00F17803">
        <w:rPr>
          <w:rFonts w:ascii="Times New Roman" w:hAnsi="Times New Roman"/>
          <w:sz w:val="24"/>
          <w:szCs w:val="24"/>
        </w:rPr>
        <w:t>seis</w:t>
      </w:r>
      <w:r w:rsidR="00C40BB5">
        <w:rPr>
          <w:rFonts w:ascii="Times New Roman" w:hAnsi="Times New Roman"/>
          <w:sz w:val="24"/>
          <w:szCs w:val="24"/>
        </w:rPr>
        <w:t>, às dezoito e trinta</w:t>
      </w:r>
      <w:r w:rsidRPr="00264BBF">
        <w:rPr>
          <w:rFonts w:ascii="Times New Roman" w:hAnsi="Times New Roman"/>
          <w:sz w:val="24"/>
          <w:szCs w:val="24"/>
        </w:rPr>
        <w:t xml:space="preserve"> horas, na Câmara Municipal de Iguatemi – MS reuniram-se em sessão os Vereadores: </w:t>
      </w:r>
      <w:r w:rsidR="0078002F" w:rsidRPr="00264BBF">
        <w:rPr>
          <w:rFonts w:ascii="Times New Roman" w:hAnsi="Times New Roman"/>
          <w:sz w:val="24"/>
          <w:szCs w:val="24"/>
        </w:rPr>
        <w:t>Jesus Milane de Santana</w:t>
      </w:r>
      <w:r w:rsidR="006428BB">
        <w:rPr>
          <w:rFonts w:ascii="Times New Roman" w:hAnsi="Times New Roman"/>
          <w:sz w:val="24"/>
          <w:szCs w:val="24"/>
        </w:rPr>
        <w:t xml:space="preserve">, </w:t>
      </w:r>
      <w:r w:rsidR="00E52A56">
        <w:rPr>
          <w:rFonts w:ascii="Times New Roman" w:hAnsi="Times New Roman"/>
          <w:sz w:val="24"/>
          <w:szCs w:val="24"/>
        </w:rPr>
        <w:t xml:space="preserve">Genésio Boamorte Neto, </w:t>
      </w:r>
      <w:r w:rsidR="00C40BB5">
        <w:rPr>
          <w:rFonts w:ascii="Times New Roman" w:hAnsi="Times New Roman"/>
          <w:sz w:val="24"/>
          <w:szCs w:val="24"/>
        </w:rPr>
        <w:t>Gildo Benites</w:t>
      </w:r>
      <w:r w:rsidR="006E3004">
        <w:rPr>
          <w:rFonts w:ascii="Times New Roman" w:hAnsi="Times New Roman"/>
          <w:sz w:val="24"/>
          <w:szCs w:val="24"/>
        </w:rPr>
        <w:t xml:space="preserve"> Rodrigues</w:t>
      </w:r>
      <w:r w:rsidR="00C40BB5">
        <w:rPr>
          <w:rFonts w:ascii="Times New Roman" w:hAnsi="Times New Roman"/>
          <w:sz w:val="24"/>
          <w:szCs w:val="24"/>
        </w:rPr>
        <w:t>,</w:t>
      </w:r>
      <w:r w:rsidR="00C40BB5" w:rsidRPr="00264BBF">
        <w:rPr>
          <w:rFonts w:ascii="Times New Roman" w:hAnsi="Times New Roman"/>
          <w:sz w:val="24"/>
          <w:szCs w:val="24"/>
        </w:rPr>
        <w:t xml:space="preserve"> </w:t>
      </w:r>
      <w:r w:rsidR="00C40BB5">
        <w:rPr>
          <w:rFonts w:ascii="Times New Roman" w:hAnsi="Times New Roman"/>
          <w:sz w:val="24"/>
          <w:szCs w:val="24"/>
        </w:rPr>
        <w:t>Miriam Krenczynski,</w:t>
      </w:r>
      <w:r w:rsidR="00630626">
        <w:rPr>
          <w:rFonts w:ascii="Times New Roman" w:hAnsi="Times New Roman"/>
          <w:sz w:val="24"/>
          <w:szCs w:val="24"/>
        </w:rPr>
        <w:t xml:space="preserve"> Rosicleia da Silva Caprioli,</w:t>
      </w:r>
      <w:r w:rsidR="00C40BB5">
        <w:rPr>
          <w:rFonts w:ascii="Times New Roman" w:hAnsi="Times New Roman"/>
          <w:sz w:val="24"/>
          <w:szCs w:val="24"/>
        </w:rPr>
        <w:t xml:space="preserve"> </w:t>
      </w:r>
      <w:r w:rsidR="00FE5455">
        <w:rPr>
          <w:rFonts w:ascii="Times New Roman" w:hAnsi="Times New Roman"/>
          <w:sz w:val="24"/>
          <w:szCs w:val="24"/>
        </w:rPr>
        <w:t>Márcio José de Oliveira</w:t>
      </w:r>
      <w:r w:rsidR="00AD6F7F">
        <w:rPr>
          <w:rFonts w:ascii="Times New Roman" w:hAnsi="Times New Roman"/>
          <w:sz w:val="24"/>
          <w:szCs w:val="24"/>
        </w:rPr>
        <w:t xml:space="preserve">, </w:t>
      </w:r>
      <w:r w:rsidR="0078002F">
        <w:rPr>
          <w:rFonts w:ascii="Times New Roman" w:hAnsi="Times New Roman"/>
          <w:sz w:val="24"/>
          <w:szCs w:val="24"/>
        </w:rPr>
        <w:t xml:space="preserve">Celso Aparecido de Lima, </w:t>
      </w:r>
      <w:r w:rsidR="007857F6">
        <w:rPr>
          <w:rFonts w:ascii="Times New Roman" w:hAnsi="Times New Roman"/>
          <w:sz w:val="24"/>
          <w:szCs w:val="24"/>
        </w:rPr>
        <w:t>José Carlos dos Santo</w:t>
      </w:r>
      <w:r w:rsidR="00E21270">
        <w:rPr>
          <w:rFonts w:ascii="Times New Roman" w:hAnsi="Times New Roman"/>
          <w:sz w:val="24"/>
          <w:szCs w:val="24"/>
        </w:rPr>
        <w:t xml:space="preserve">s </w:t>
      </w:r>
      <w:r w:rsidR="0078002F">
        <w:rPr>
          <w:rFonts w:ascii="Times New Roman" w:hAnsi="Times New Roman"/>
          <w:sz w:val="24"/>
          <w:szCs w:val="24"/>
        </w:rPr>
        <w:t>e Agnaldo Santos Souza</w:t>
      </w:r>
      <w:r w:rsidR="00F83875" w:rsidRPr="00264BBF">
        <w:rPr>
          <w:rFonts w:ascii="Times New Roman" w:hAnsi="Times New Roman"/>
          <w:sz w:val="24"/>
          <w:szCs w:val="24"/>
        </w:rPr>
        <w:t xml:space="preserve"> </w:t>
      </w:r>
      <w:r w:rsidRPr="00264BBF">
        <w:rPr>
          <w:rFonts w:ascii="Times New Roman" w:hAnsi="Times New Roman"/>
          <w:sz w:val="24"/>
          <w:szCs w:val="24"/>
        </w:rPr>
        <w:t xml:space="preserve">e sob a presidência do Vereador </w:t>
      </w:r>
      <w:r w:rsidR="0078002F">
        <w:rPr>
          <w:rFonts w:ascii="Times New Roman" w:hAnsi="Times New Roman"/>
          <w:sz w:val="24"/>
          <w:szCs w:val="24"/>
        </w:rPr>
        <w:t>Jesus Milane de Santana</w:t>
      </w:r>
      <w:r w:rsidRPr="00264BBF">
        <w:rPr>
          <w:rFonts w:ascii="Times New Roman" w:hAnsi="Times New Roman"/>
          <w:sz w:val="24"/>
          <w:szCs w:val="24"/>
        </w:rPr>
        <w:t xml:space="preserve"> que com a proteção de Deus declarou aberta </w:t>
      </w:r>
      <w:r w:rsidR="00427E95">
        <w:rPr>
          <w:rFonts w:ascii="Times New Roman" w:hAnsi="Times New Roman"/>
          <w:sz w:val="24"/>
          <w:szCs w:val="24"/>
        </w:rPr>
        <w:t>a presente sessão</w:t>
      </w:r>
      <w:r w:rsidR="00C46381">
        <w:rPr>
          <w:rFonts w:ascii="Times New Roman" w:hAnsi="Times New Roman"/>
          <w:sz w:val="24"/>
          <w:szCs w:val="24"/>
        </w:rPr>
        <w:t xml:space="preserve">. Em seguida, </w:t>
      </w:r>
      <w:r w:rsidRPr="00264BBF">
        <w:rPr>
          <w:rFonts w:ascii="Times New Roman" w:hAnsi="Times New Roman"/>
          <w:sz w:val="24"/>
          <w:szCs w:val="24"/>
        </w:rPr>
        <w:t xml:space="preserve">solicitou </w:t>
      </w:r>
      <w:r w:rsidR="00F83875">
        <w:rPr>
          <w:rFonts w:ascii="Times New Roman" w:hAnsi="Times New Roman"/>
          <w:sz w:val="24"/>
          <w:szCs w:val="24"/>
        </w:rPr>
        <w:t xml:space="preserve">à </w:t>
      </w:r>
      <w:r w:rsidR="00C7324D">
        <w:rPr>
          <w:rFonts w:ascii="Times New Roman" w:hAnsi="Times New Roman"/>
          <w:sz w:val="24"/>
          <w:szCs w:val="24"/>
        </w:rPr>
        <w:t>Secretária</w:t>
      </w:r>
      <w:r w:rsidRPr="00264BBF">
        <w:rPr>
          <w:rFonts w:ascii="Times New Roman" w:hAnsi="Times New Roman"/>
          <w:sz w:val="24"/>
          <w:szCs w:val="24"/>
        </w:rPr>
        <w:t xml:space="preserve"> a leitura da </w:t>
      </w:r>
      <w:r w:rsidRPr="00375ABA">
        <w:rPr>
          <w:rFonts w:ascii="Times New Roman" w:hAnsi="Times New Roman"/>
          <w:b/>
          <w:sz w:val="24"/>
          <w:szCs w:val="24"/>
          <w:u w:val="single"/>
        </w:rPr>
        <w:t>ORDEM DO DIA:</w:t>
      </w:r>
      <w:r w:rsidR="00C62EE7" w:rsidRPr="00264BBF">
        <w:rPr>
          <w:rFonts w:ascii="Times New Roman" w:hAnsi="Times New Roman"/>
          <w:sz w:val="24"/>
          <w:szCs w:val="24"/>
        </w:rPr>
        <w:t xml:space="preserve"> </w:t>
      </w:r>
      <w:r w:rsidR="003C2718">
        <w:rPr>
          <w:rFonts w:ascii="Times New Roman" w:hAnsi="Times New Roman"/>
          <w:b/>
          <w:sz w:val="24"/>
          <w:szCs w:val="24"/>
        </w:rPr>
        <w:t xml:space="preserve">Mensagem n° 001/GLL/2026 </w:t>
      </w:r>
      <w:r w:rsidR="0095538F" w:rsidRPr="0095538F">
        <w:rPr>
          <w:rFonts w:ascii="Times New Roman" w:hAnsi="Times New Roman"/>
          <w:bCs/>
          <w:sz w:val="24"/>
          <w:szCs w:val="24"/>
        </w:rPr>
        <w:t>Submetemos à apreciação dessa Casa Legislativa o Projeto de Lei nº 036/2026,</w:t>
      </w:r>
      <w:r w:rsidR="0095538F">
        <w:rPr>
          <w:rFonts w:ascii="Times New Roman" w:hAnsi="Times New Roman"/>
          <w:bCs/>
          <w:sz w:val="24"/>
          <w:szCs w:val="24"/>
        </w:rPr>
        <w:t xml:space="preserve"> </w:t>
      </w:r>
      <w:r w:rsidR="0095538F" w:rsidRPr="0095538F">
        <w:rPr>
          <w:rFonts w:ascii="Times New Roman" w:hAnsi="Times New Roman"/>
          <w:bCs/>
          <w:sz w:val="24"/>
          <w:szCs w:val="24"/>
        </w:rPr>
        <w:t>que institui a Política Municipal de Alfabetização do Município de Iguatemi/MS.</w:t>
      </w:r>
      <w:r w:rsidR="0095538F">
        <w:rPr>
          <w:rFonts w:ascii="Times New Roman" w:hAnsi="Times New Roman"/>
          <w:bCs/>
          <w:sz w:val="24"/>
          <w:szCs w:val="24"/>
        </w:rPr>
        <w:t xml:space="preserve"> </w:t>
      </w:r>
      <w:r w:rsidR="0095538F" w:rsidRPr="0095538F">
        <w:rPr>
          <w:rFonts w:ascii="Times New Roman" w:hAnsi="Times New Roman"/>
          <w:bCs/>
          <w:sz w:val="24"/>
          <w:szCs w:val="24"/>
        </w:rPr>
        <w:t>A alfabetização constitui direito fundamental das crianças e etapa</w:t>
      </w:r>
      <w:r w:rsidR="0095538F">
        <w:rPr>
          <w:rFonts w:ascii="Times New Roman" w:hAnsi="Times New Roman"/>
          <w:bCs/>
          <w:sz w:val="24"/>
          <w:szCs w:val="24"/>
        </w:rPr>
        <w:t xml:space="preserve"> </w:t>
      </w:r>
      <w:r w:rsidR="0095538F" w:rsidRPr="0095538F">
        <w:rPr>
          <w:rFonts w:ascii="Times New Roman" w:hAnsi="Times New Roman"/>
          <w:bCs/>
          <w:sz w:val="24"/>
          <w:szCs w:val="24"/>
        </w:rPr>
        <w:t>indispensável para o desenvolvimento integral, para a continuidade da trajetória</w:t>
      </w:r>
      <w:r w:rsidR="0095538F">
        <w:rPr>
          <w:rFonts w:ascii="Times New Roman" w:hAnsi="Times New Roman"/>
          <w:bCs/>
          <w:sz w:val="24"/>
          <w:szCs w:val="24"/>
        </w:rPr>
        <w:t xml:space="preserve"> </w:t>
      </w:r>
      <w:r w:rsidR="0095538F" w:rsidRPr="0095538F">
        <w:rPr>
          <w:rFonts w:ascii="Times New Roman" w:hAnsi="Times New Roman"/>
          <w:bCs/>
          <w:sz w:val="24"/>
          <w:szCs w:val="24"/>
        </w:rPr>
        <w:t>escolar e para o exercício pleno da cidadania. Quando esse direito não é</w:t>
      </w:r>
      <w:r w:rsidR="0095538F">
        <w:rPr>
          <w:rFonts w:ascii="Times New Roman" w:hAnsi="Times New Roman"/>
          <w:bCs/>
          <w:sz w:val="24"/>
          <w:szCs w:val="24"/>
        </w:rPr>
        <w:t xml:space="preserve"> </w:t>
      </w:r>
      <w:r w:rsidR="0095538F" w:rsidRPr="0095538F">
        <w:rPr>
          <w:rFonts w:ascii="Times New Roman" w:hAnsi="Times New Roman"/>
          <w:bCs/>
          <w:sz w:val="24"/>
          <w:szCs w:val="24"/>
        </w:rPr>
        <w:t>assegurado nos primeiros anos do ensino fundamental, ampliam-se as</w:t>
      </w:r>
      <w:r w:rsidR="0095538F">
        <w:rPr>
          <w:rFonts w:ascii="Times New Roman" w:hAnsi="Times New Roman"/>
          <w:bCs/>
          <w:sz w:val="24"/>
          <w:szCs w:val="24"/>
        </w:rPr>
        <w:t xml:space="preserve"> </w:t>
      </w:r>
      <w:r w:rsidR="0095538F" w:rsidRPr="0095538F">
        <w:rPr>
          <w:rFonts w:ascii="Times New Roman" w:hAnsi="Times New Roman"/>
          <w:bCs/>
          <w:sz w:val="24"/>
          <w:szCs w:val="24"/>
        </w:rPr>
        <w:t>desigualdades educacionais e os riscos de reprovação, distorção idade-ano,</w:t>
      </w:r>
      <w:r w:rsidR="0095538F">
        <w:rPr>
          <w:rFonts w:ascii="Times New Roman" w:hAnsi="Times New Roman"/>
          <w:bCs/>
          <w:sz w:val="24"/>
          <w:szCs w:val="24"/>
        </w:rPr>
        <w:t xml:space="preserve"> </w:t>
      </w:r>
      <w:r w:rsidR="0095538F" w:rsidRPr="0095538F">
        <w:rPr>
          <w:rFonts w:ascii="Times New Roman" w:hAnsi="Times New Roman"/>
          <w:bCs/>
          <w:sz w:val="24"/>
          <w:szCs w:val="24"/>
        </w:rPr>
        <w:t>abandono escolar e exclusão social.</w:t>
      </w:r>
      <w:r w:rsidR="0095538F">
        <w:rPr>
          <w:rFonts w:ascii="Times New Roman" w:hAnsi="Times New Roman"/>
          <w:bCs/>
          <w:sz w:val="24"/>
          <w:szCs w:val="24"/>
        </w:rPr>
        <w:t xml:space="preserve"> </w:t>
      </w:r>
      <w:r w:rsidR="0095538F" w:rsidRPr="0095538F">
        <w:rPr>
          <w:rFonts w:ascii="Times New Roman" w:hAnsi="Times New Roman"/>
          <w:bCs/>
          <w:sz w:val="24"/>
          <w:szCs w:val="24"/>
        </w:rPr>
        <w:t>A presente proposta tem como finalidade assegurar que todas as</w:t>
      </w:r>
      <w:r w:rsidR="0095538F">
        <w:rPr>
          <w:rFonts w:ascii="Times New Roman" w:hAnsi="Times New Roman"/>
          <w:bCs/>
          <w:sz w:val="24"/>
          <w:szCs w:val="24"/>
        </w:rPr>
        <w:t xml:space="preserve"> </w:t>
      </w:r>
      <w:r w:rsidR="0095538F" w:rsidRPr="0095538F">
        <w:rPr>
          <w:rFonts w:ascii="Times New Roman" w:hAnsi="Times New Roman"/>
          <w:bCs/>
          <w:sz w:val="24"/>
          <w:szCs w:val="24"/>
        </w:rPr>
        <w:t>crianças da Rede Municipal de Ensino estejam alfabetizadas, na perspectiva do</w:t>
      </w:r>
      <w:r w:rsidR="0095538F">
        <w:rPr>
          <w:rFonts w:ascii="Times New Roman" w:hAnsi="Times New Roman"/>
          <w:bCs/>
          <w:sz w:val="24"/>
          <w:szCs w:val="24"/>
        </w:rPr>
        <w:t xml:space="preserve"> </w:t>
      </w:r>
      <w:r w:rsidR="0095538F" w:rsidRPr="0095538F">
        <w:rPr>
          <w:rFonts w:ascii="Times New Roman" w:hAnsi="Times New Roman"/>
          <w:bCs/>
          <w:sz w:val="24"/>
          <w:szCs w:val="24"/>
        </w:rPr>
        <w:t>letramento, até o final do 2º ano do ensino fundamental, bem como garantir</w:t>
      </w:r>
      <w:r w:rsidR="0095538F">
        <w:rPr>
          <w:rFonts w:ascii="Times New Roman" w:hAnsi="Times New Roman"/>
          <w:bCs/>
          <w:sz w:val="24"/>
          <w:szCs w:val="24"/>
        </w:rPr>
        <w:t xml:space="preserve"> </w:t>
      </w:r>
      <w:r w:rsidR="0095538F" w:rsidRPr="0095538F">
        <w:rPr>
          <w:rFonts w:ascii="Times New Roman" w:hAnsi="Times New Roman"/>
          <w:bCs/>
          <w:sz w:val="24"/>
          <w:szCs w:val="24"/>
        </w:rPr>
        <w:t>ações de recomposição das aprendizagens aos estudantes do 3º ao 5º ano que</w:t>
      </w:r>
      <w:r w:rsidR="0095538F">
        <w:rPr>
          <w:rFonts w:ascii="Times New Roman" w:hAnsi="Times New Roman"/>
          <w:bCs/>
          <w:sz w:val="24"/>
          <w:szCs w:val="24"/>
        </w:rPr>
        <w:t xml:space="preserve"> </w:t>
      </w:r>
      <w:r w:rsidR="0095538F" w:rsidRPr="0095538F">
        <w:rPr>
          <w:rFonts w:ascii="Times New Roman" w:hAnsi="Times New Roman"/>
          <w:bCs/>
          <w:sz w:val="24"/>
          <w:szCs w:val="24"/>
        </w:rPr>
        <w:t>apresentem dificuldades em leitura, escrita e conhecimentos matemáticos.</w:t>
      </w:r>
      <w:r w:rsidR="0095538F">
        <w:rPr>
          <w:rFonts w:ascii="Times New Roman" w:hAnsi="Times New Roman"/>
          <w:bCs/>
          <w:sz w:val="24"/>
          <w:szCs w:val="24"/>
        </w:rPr>
        <w:t xml:space="preserve"> </w:t>
      </w:r>
      <w:r w:rsidR="0095538F" w:rsidRPr="0095538F">
        <w:rPr>
          <w:rFonts w:ascii="Times New Roman" w:hAnsi="Times New Roman"/>
          <w:bCs/>
          <w:sz w:val="24"/>
          <w:szCs w:val="24"/>
        </w:rPr>
        <w:t>A Política Municipal de Alfabetização está fundamentada no regime de</w:t>
      </w:r>
      <w:r w:rsidR="0095538F">
        <w:rPr>
          <w:rFonts w:ascii="Times New Roman" w:hAnsi="Times New Roman"/>
          <w:bCs/>
          <w:sz w:val="24"/>
          <w:szCs w:val="24"/>
        </w:rPr>
        <w:t xml:space="preserve"> </w:t>
      </w:r>
      <w:r w:rsidR="0095538F" w:rsidRPr="0095538F">
        <w:rPr>
          <w:rFonts w:ascii="Times New Roman" w:hAnsi="Times New Roman"/>
          <w:bCs/>
          <w:sz w:val="24"/>
          <w:szCs w:val="24"/>
        </w:rPr>
        <w:t>colaboração entre o Município, o Estado de Mato Grosso do Sul e a União e</w:t>
      </w:r>
      <w:r w:rsidR="0095538F">
        <w:rPr>
          <w:rFonts w:ascii="Times New Roman" w:hAnsi="Times New Roman"/>
          <w:bCs/>
          <w:sz w:val="24"/>
          <w:szCs w:val="24"/>
        </w:rPr>
        <w:t xml:space="preserve"> </w:t>
      </w:r>
      <w:r w:rsidR="0095538F" w:rsidRPr="0095538F">
        <w:rPr>
          <w:rFonts w:ascii="Times New Roman" w:hAnsi="Times New Roman"/>
          <w:bCs/>
          <w:sz w:val="24"/>
          <w:szCs w:val="24"/>
        </w:rPr>
        <w:t>encontra-se alinhada ao Compromisso Nacional Criança Alfabetizada e ao</w:t>
      </w:r>
      <w:r w:rsidR="0095538F">
        <w:rPr>
          <w:rFonts w:ascii="Times New Roman" w:hAnsi="Times New Roman"/>
          <w:bCs/>
          <w:sz w:val="24"/>
          <w:szCs w:val="24"/>
        </w:rPr>
        <w:t xml:space="preserve"> </w:t>
      </w:r>
      <w:r w:rsidR="0095538F" w:rsidRPr="0095538F">
        <w:rPr>
          <w:rFonts w:ascii="Times New Roman" w:hAnsi="Times New Roman"/>
          <w:bCs/>
          <w:sz w:val="24"/>
          <w:szCs w:val="24"/>
        </w:rPr>
        <w:t>Programa MS Alfabetiza – Todos pela Alfabetização da Criança.</w:t>
      </w:r>
      <w:r w:rsidR="0095538F" w:rsidRPr="0095538F">
        <w:rPr>
          <w:bCs/>
        </w:rPr>
        <w:t xml:space="preserve"> </w:t>
      </w:r>
      <w:r w:rsidR="0095538F" w:rsidRPr="0095538F">
        <w:rPr>
          <w:rFonts w:ascii="Times New Roman" w:hAnsi="Times New Roman"/>
          <w:bCs/>
          <w:sz w:val="24"/>
          <w:szCs w:val="24"/>
        </w:rPr>
        <w:t>A proposta organiza a atuação municipal em eixos relacionados à</w:t>
      </w:r>
      <w:r w:rsidR="0095538F">
        <w:rPr>
          <w:rFonts w:ascii="Times New Roman" w:hAnsi="Times New Roman"/>
          <w:bCs/>
          <w:sz w:val="24"/>
          <w:szCs w:val="24"/>
        </w:rPr>
        <w:t xml:space="preserve"> </w:t>
      </w:r>
      <w:r w:rsidR="0095538F" w:rsidRPr="0095538F">
        <w:rPr>
          <w:rFonts w:ascii="Times New Roman" w:hAnsi="Times New Roman"/>
          <w:bCs/>
          <w:sz w:val="24"/>
          <w:szCs w:val="24"/>
        </w:rPr>
        <w:t>governança, à formação continuada dos profissionais da educação, ao currículo,</w:t>
      </w:r>
      <w:r w:rsidR="0095538F">
        <w:rPr>
          <w:rFonts w:ascii="Times New Roman" w:hAnsi="Times New Roman"/>
          <w:bCs/>
          <w:sz w:val="24"/>
          <w:szCs w:val="24"/>
        </w:rPr>
        <w:t xml:space="preserve"> </w:t>
      </w:r>
      <w:r w:rsidR="0095538F" w:rsidRPr="0095538F">
        <w:rPr>
          <w:rFonts w:ascii="Times New Roman" w:hAnsi="Times New Roman"/>
          <w:bCs/>
          <w:sz w:val="24"/>
          <w:szCs w:val="24"/>
        </w:rPr>
        <w:t>às práticas pedagógicas, à avaliação, ao monitoramento, aos materiais didáticos,</w:t>
      </w:r>
      <w:r w:rsidR="0095538F">
        <w:rPr>
          <w:rFonts w:ascii="Times New Roman" w:hAnsi="Times New Roman"/>
          <w:bCs/>
          <w:sz w:val="24"/>
          <w:szCs w:val="24"/>
        </w:rPr>
        <w:t xml:space="preserve"> </w:t>
      </w:r>
      <w:r w:rsidR="0095538F" w:rsidRPr="0095538F">
        <w:rPr>
          <w:rFonts w:ascii="Times New Roman" w:hAnsi="Times New Roman"/>
          <w:bCs/>
          <w:sz w:val="24"/>
          <w:szCs w:val="24"/>
        </w:rPr>
        <w:t>à literatura, à recomposição das aprendizagens, à equidade e à participação das</w:t>
      </w:r>
      <w:r w:rsidR="0095538F">
        <w:rPr>
          <w:rFonts w:ascii="Times New Roman" w:hAnsi="Times New Roman"/>
          <w:bCs/>
          <w:sz w:val="24"/>
          <w:szCs w:val="24"/>
        </w:rPr>
        <w:t xml:space="preserve"> </w:t>
      </w:r>
      <w:r w:rsidR="0095538F" w:rsidRPr="0095538F">
        <w:rPr>
          <w:rFonts w:ascii="Times New Roman" w:hAnsi="Times New Roman"/>
          <w:bCs/>
          <w:sz w:val="24"/>
          <w:szCs w:val="24"/>
        </w:rPr>
        <w:t>famílias.</w:t>
      </w:r>
      <w:r w:rsidR="0095538F">
        <w:rPr>
          <w:rFonts w:ascii="Times New Roman" w:hAnsi="Times New Roman"/>
          <w:bCs/>
          <w:sz w:val="24"/>
          <w:szCs w:val="24"/>
        </w:rPr>
        <w:t xml:space="preserve"> </w:t>
      </w:r>
      <w:r w:rsidR="0095538F" w:rsidRPr="0095538F">
        <w:rPr>
          <w:rFonts w:ascii="Times New Roman" w:hAnsi="Times New Roman"/>
          <w:bCs/>
          <w:sz w:val="24"/>
          <w:szCs w:val="24"/>
        </w:rPr>
        <w:t>A instituição da Política por meio de lei municipal contribuirá para</w:t>
      </w:r>
    </w:p>
    <w:p w14:paraId="75C26FC9" w14:textId="31ABA8A6" w:rsidR="0095538F" w:rsidRPr="0095538F" w:rsidRDefault="0095538F" w:rsidP="0095538F">
      <w:pPr>
        <w:contextualSpacing/>
        <w:jc w:val="both"/>
        <w:rPr>
          <w:rFonts w:ascii="Times New Roman" w:hAnsi="Times New Roman"/>
          <w:bCs/>
          <w:sz w:val="24"/>
          <w:szCs w:val="24"/>
        </w:rPr>
      </w:pPr>
      <w:r w:rsidRPr="0095538F">
        <w:rPr>
          <w:rFonts w:ascii="Times New Roman" w:hAnsi="Times New Roman"/>
          <w:bCs/>
          <w:sz w:val="24"/>
          <w:szCs w:val="24"/>
        </w:rPr>
        <w:t>transformar as ações de alfabetização em política pública permanente de</w:t>
      </w:r>
      <w:r>
        <w:rPr>
          <w:rFonts w:ascii="Times New Roman" w:hAnsi="Times New Roman"/>
          <w:bCs/>
          <w:sz w:val="24"/>
          <w:szCs w:val="24"/>
        </w:rPr>
        <w:t xml:space="preserve"> </w:t>
      </w:r>
      <w:r w:rsidRPr="0095538F">
        <w:rPr>
          <w:rFonts w:ascii="Times New Roman" w:hAnsi="Times New Roman"/>
          <w:bCs/>
          <w:sz w:val="24"/>
          <w:szCs w:val="24"/>
        </w:rPr>
        <w:t>Estado, assegurando continuidade administrativa, planejamento,</w:t>
      </w:r>
      <w:r>
        <w:rPr>
          <w:rFonts w:ascii="Times New Roman" w:hAnsi="Times New Roman"/>
          <w:bCs/>
          <w:sz w:val="24"/>
          <w:szCs w:val="24"/>
        </w:rPr>
        <w:t xml:space="preserve"> </w:t>
      </w:r>
      <w:r w:rsidRPr="0095538F">
        <w:rPr>
          <w:rFonts w:ascii="Times New Roman" w:hAnsi="Times New Roman"/>
          <w:bCs/>
          <w:sz w:val="24"/>
          <w:szCs w:val="24"/>
        </w:rPr>
        <w:t>monitoramento, transparência e responsabilidade institucional.</w:t>
      </w:r>
      <w:r>
        <w:rPr>
          <w:rFonts w:ascii="Times New Roman" w:hAnsi="Times New Roman"/>
          <w:bCs/>
          <w:sz w:val="24"/>
          <w:szCs w:val="24"/>
        </w:rPr>
        <w:t xml:space="preserve"> </w:t>
      </w:r>
      <w:r w:rsidRPr="0095538F">
        <w:rPr>
          <w:rFonts w:ascii="Times New Roman" w:hAnsi="Times New Roman"/>
          <w:bCs/>
          <w:sz w:val="24"/>
          <w:szCs w:val="24"/>
        </w:rPr>
        <w:t>Além de estabelecer metas e responsabilidades, o Projeto de Lei</w:t>
      </w:r>
      <w:r>
        <w:rPr>
          <w:rFonts w:ascii="Times New Roman" w:hAnsi="Times New Roman"/>
          <w:bCs/>
          <w:sz w:val="24"/>
          <w:szCs w:val="24"/>
        </w:rPr>
        <w:t xml:space="preserve"> </w:t>
      </w:r>
      <w:r w:rsidRPr="0095538F">
        <w:rPr>
          <w:rFonts w:ascii="Times New Roman" w:hAnsi="Times New Roman"/>
          <w:bCs/>
          <w:sz w:val="24"/>
          <w:szCs w:val="24"/>
        </w:rPr>
        <w:t>fortalece a utilização pedagógica dos resultados das avaliações, o</w:t>
      </w:r>
      <w:r>
        <w:rPr>
          <w:rFonts w:ascii="Times New Roman" w:hAnsi="Times New Roman"/>
          <w:bCs/>
          <w:sz w:val="24"/>
          <w:szCs w:val="24"/>
        </w:rPr>
        <w:t xml:space="preserve"> </w:t>
      </w:r>
      <w:r w:rsidRPr="0095538F">
        <w:rPr>
          <w:rFonts w:ascii="Times New Roman" w:hAnsi="Times New Roman"/>
          <w:bCs/>
          <w:sz w:val="24"/>
          <w:szCs w:val="24"/>
        </w:rPr>
        <w:t>acompanhamento individualizado dos estudantes, o apoio às escolas com</w:t>
      </w:r>
      <w:r>
        <w:rPr>
          <w:rFonts w:ascii="Times New Roman" w:hAnsi="Times New Roman"/>
          <w:bCs/>
          <w:sz w:val="24"/>
          <w:szCs w:val="24"/>
        </w:rPr>
        <w:t xml:space="preserve"> </w:t>
      </w:r>
      <w:r w:rsidRPr="0095538F">
        <w:rPr>
          <w:rFonts w:ascii="Times New Roman" w:hAnsi="Times New Roman"/>
          <w:bCs/>
          <w:sz w:val="24"/>
          <w:szCs w:val="24"/>
        </w:rPr>
        <w:t>maiores desafios e a valorização das práticas pedagógicas exitosas.</w:t>
      </w:r>
      <w:r>
        <w:rPr>
          <w:rFonts w:ascii="Times New Roman" w:hAnsi="Times New Roman"/>
          <w:bCs/>
          <w:sz w:val="24"/>
          <w:szCs w:val="24"/>
        </w:rPr>
        <w:t xml:space="preserve"> </w:t>
      </w:r>
      <w:r w:rsidRPr="0095538F">
        <w:rPr>
          <w:rFonts w:ascii="Times New Roman" w:hAnsi="Times New Roman"/>
          <w:bCs/>
          <w:sz w:val="24"/>
          <w:szCs w:val="24"/>
        </w:rPr>
        <w:t>Destaca-se, ainda, o compromisso da proposta com a equidade</w:t>
      </w:r>
      <w:r>
        <w:rPr>
          <w:rFonts w:ascii="Times New Roman" w:hAnsi="Times New Roman"/>
          <w:bCs/>
          <w:sz w:val="24"/>
          <w:szCs w:val="24"/>
        </w:rPr>
        <w:t xml:space="preserve"> </w:t>
      </w:r>
      <w:r w:rsidRPr="0095538F">
        <w:rPr>
          <w:rFonts w:ascii="Times New Roman" w:hAnsi="Times New Roman"/>
          <w:bCs/>
          <w:sz w:val="24"/>
          <w:szCs w:val="24"/>
        </w:rPr>
        <w:t>educacional, mediante a previsão de estratégias específicas para estudantes</w:t>
      </w:r>
      <w:r>
        <w:rPr>
          <w:rFonts w:ascii="Times New Roman" w:hAnsi="Times New Roman"/>
          <w:bCs/>
          <w:sz w:val="24"/>
          <w:szCs w:val="24"/>
        </w:rPr>
        <w:t xml:space="preserve"> </w:t>
      </w:r>
      <w:r w:rsidRPr="0095538F">
        <w:rPr>
          <w:rFonts w:ascii="Times New Roman" w:hAnsi="Times New Roman"/>
          <w:bCs/>
          <w:sz w:val="24"/>
          <w:szCs w:val="24"/>
        </w:rPr>
        <w:t>com deficiência, estudantes indígenas, quilombolas, do campo, em situação de</w:t>
      </w:r>
      <w:r>
        <w:rPr>
          <w:rFonts w:ascii="Times New Roman" w:hAnsi="Times New Roman"/>
          <w:bCs/>
          <w:sz w:val="24"/>
          <w:szCs w:val="24"/>
        </w:rPr>
        <w:t xml:space="preserve"> </w:t>
      </w:r>
      <w:r w:rsidRPr="0095538F">
        <w:rPr>
          <w:rFonts w:ascii="Times New Roman" w:hAnsi="Times New Roman"/>
          <w:bCs/>
          <w:sz w:val="24"/>
          <w:szCs w:val="24"/>
        </w:rPr>
        <w:t>vulnerabilidade e pertencentes a outros grupos que enfrentem desigualdades de</w:t>
      </w:r>
    </w:p>
    <w:p w14:paraId="38C20353" w14:textId="17E9EDA9" w:rsidR="0095538F" w:rsidRPr="0095538F" w:rsidRDefault="0095538F" w:rsidP="0095538F">
      <w:pPr>
        <w:contextualSpacing/>
        <w:jc w:val="both"/>
        <w:rPr>
          <w:rFonts w:ascii="Times New Roman" w:hAnsi="Times New Roman"/>
          <w:bCs/>
          <w:sz w:val="24"/>
          <w:szCs w:val="24"/>
        </w:rPr>
      </w:pPr>
      <w:r w:rsidRPr="0095538F">
        <w:rPr>
          <w:rFonts w:ascii="Times New Roman" w:hAnsi="Times New Roman"/>
          <w:bCs/>
          <w:sz w:val="24"/>
          <w:szCs w:val="24"/>
        </w:rPr>
        <w:t>acesso, participação e aprendizagem.</w:t>
      </w:r>
      <w:r>
        <w:rPr>
          <w:rFonts w:ascii="Times New Roman" w:hAnsi="Times New Roman"/>
          <w:bCs/>
          <w:sz w:val="24"/>
          <w:szCs w:val="24"/>
        </w:rPr>
        <w:t xml:space="preserve"> </w:t>
      </w:r>
      <w:r w:rsidRPr="0095538F">
        <w:rPr>
          <w:rFonts w:ascii="Times New Roman" w:hAnsi="Times New Roman"/>
          <w:bCs/>
          <w:sz w:val="24"/>
          <w:szCs w:val="24"/>
        </w:rPr>
        <w:t>Diante da relevância da matéria e da necessidade de assegurar o direito</w:t>
      </w:r>
      <w:r>
        <w:rPr>
          <w:rFonts w:ascii="Times New Roman" w:hAnsi="Times New Roman"/>
          <w:bCs/>
          <w:sz w:val="24"/>
          <w:szCs w:val="24"/>
        </w:rPr>
        <w:t xml:space="preserve"> </w:t>
      </w:r>
      <w:r w:rsidRPr="0095538F">
        <w:rPr>
          <w:rFonts w:ascii="Times New Roman" w:hAnsi="Times New Roman"/>
          <w:bCs/>
          <w:sz w:val="24"/>
          <w:szCs w:val="24"/>
        </w:rPr>
        <w:t>de todas as crianças à alfabetização, submetemos o presente Projeto de Lei à</w:t>
      </w:r>
      <w:r>
        <w:rPr>
          <w:rFonts w:ascii="Times New Roman" w:hAnsi="Times New Roman"/>
          <w:bCs/>
          <w:sz w:val="24"/>
          <w:szCs w:val="24"/>
        </w:rPr>
        <w:t xml:space="preserve"> </w:t>
      </w:r>
      <w:r w:rsidRPr="0095538F">
        <w:rPr>
          <w:rFonts w:ascii="Times New Roman" w:hAnsi="Times New Roman"/>
          <w:bCs/>
          <w:sz w:val="24"/>
          <w:szCs w:val="24"/>
        </w:rPr>
        <w:t>apreciação dessa Casa Legislativa, esperando contar com sua aprovação.</w:t>
      </w:r>
      <w:r>
        <w:rPr>
          <w:rFonts w:ascii="Times New Roman" w:hAnsi="Times New Roman"/>
          <w:bCs/>
          <w:sz w:val="24"/>
          <w:szCs w:val="24"/>
        </w:rPr>
        <w:t xml:space="preserve"> Atenciosamente, Lídio Ledesma.</w:t>
      </w:r>
      <w:r>
        <w:rPr>
          <w:rFonts w:ascii="Times New Roman" w:hAnsi="Times New Roman"/>
          <w:b/>
          <w:sz w:val="24"/>
          <w:szCs w:val="24"/>
        </w:rPr>
        <w:t xml:space="preserve"> </w:t>
      </w:r>
      <w:r>
        <w:rPr>
          <w:rFonts w:ascii="Times New Roman" w:hAnsi="Times New Roman"/>
          <w:b/>
          <w:sz w:val="24"/>
          <w:szCs w:val="24"/>
        </w:rPr>
        <w:lastRenderedPageBreak/>
        <w:t xml:space="preserve">Ofício n° 1820/TCEMS/2026 </w:t>
      </w:r>
      <w:r w:rsidRPr="0095538F">
        <w:rPr>
          <w:rFonts w:ascii="Times New Roman" w:hAnsi="Times New Roman"/>
          <w:bCs/>
          <w:sz w:val="24"/>
          <w:szCs w:val="24"/>
        </w:rPr>
        <w:t>Senhor(a)</w:t>
      </w:r>
      <w:r w:rsidRPr="0095538F">
        <w:rPr>
          <w:rFonts w:ascii="Times New Roman" w:hAnsi="Times New Roman"/>
          <w:b/>
          <w:sz w:val="24"/>
          <w:szCs w:val="24"/>
        </w:rPr>
        <w:t xml:space="preserve"> </w:t>
      </w:r>
      <w:r w:rsidRPr="0095538F">
        <w:rPr>
          <w:rFonts w:ascii="Times New Roman" w:hAnsi="Times New Roman"/>
          <w:bCs/>
          <w:sz w:val="24"/>
          <w:szCs w:val="24"/>
        </w:rPr>
        <w:t>Presidente,</w:t>
      </w:r>
      <w:r>
        <w:rPr>
          <w:rFonts w:ascii="Times New Roman" w:hAnsi="Times New Roman"/>
          <w:bCs/>
          <w:sz w:val="24"/>
          <w:szCs w:val="24"/>
        </w:rPr>
        <w:t xml:space="preserve"> p</w:t>
      </w:r>
      <w:r w:rsidRPr="0095538F">
        <w:rPr>
          <w:rFonts w:ascii="Times New Roman" w:hAnsi="Times New Roman"/>
          <w:bCs/>
          <w:sz w:val="24"/>
          <w:szCs w:val="24"/>
        </w:rPr>
        <w:t>or via do presente, encaminho à Vossa Senhoria o(s) Processo(s)</w:t>
      </w:r>
      <w:r>
        <w:rPr>
          <w:rFonts w:ascii="Times New Roman" w:hAnsi="Times New Roman"/>
          <w:bCs/>
          <w:sz w:val="24"/>
          <w:szCs w:val="24"/>
        </w:rPr>
        <w:t xml:space="preserve"> </w:t>
      </w:r>
      <w:r w:rsidRPr="0095538F">
        <w:rPr>
          <w:rFonts w:ascii="Times New Roman" w:hAnsi="Times New Roman"/>
          <w:bCs/>
          <w:sz w:val="24"/>
          <w:szCs w:val="24"/>
        </w:rPr>
        <w:t>eletrônico(s) anexo(s), com a manifestação desta Corte de contas por meio de Parecer</w:t>
      </w:r>
      <w:r>
        <w:rPr>
          <w:rFonts w:ascii="Times New Roman" w:hAnsi="Times New Roman"/>
          <w:bCs/>
          <w:sz w:val="24"/>
          <w:szCs w:val="24"/>
        </w:rPr>
        <w:t xml:space="preserve"> </w:t>
      </w:r>
      <w:r w:rsidRPr="0095538F">
        <w:rPr>
          <w:rFonts w:ascii="Times New Roman" w:hAnsi="Times New Roman"/>
          <w:bCs/>
          <w:sz w:val="24"/>
          <w:szCs w:val="24"/>
        </w:rPr>
        <w:t>Prévio, a fim de dar cumprimento ao que estabelece § 2°, do Artigo 31, da Constituição</w:t>
      </w:r>
    </w:p>
    <w:p w14:paraId="15546006" w14:textId="65E55177" w:rsidR="00153841" w:rsidRPr="0095538F" w:rsidRDefault="0095538F" w:rsidP="0095538F">
      <w:pPr>
        <w:contextualSpacing/>
        <w:jc w:val="both"/>
        <w:rPr>
          <w:rFonts w:ascii="Times New Roman" w:hAnsi="Times New Roman"/>
          <w:bCs/>
          <w:sz w:val="24"/>
          <w:szCs w:val="24"/>
        </w:rPr>
      </w:pPr>
      <w:r w:rsidRPr="0095538F">
        <w:rPr>
          <w:rFonts w:ascii="Times New Roman" w:hAnsi="Times New Roman"/>
          <w:bCs/>
          <w:sz w:val="24"/>
          <w:szCs w:val="24"/>
        </w:rPr>
        <w:t>Federal, combinado com o § 2º, do Artigo 24, da Constituição Estadual de MS</w:t>
      </w:r>
      <w:r>
        <w:rPr>
          <w:rFonts w:ascii="Times New Roman" w:hAnsi="Times New Roman"/>
          <w:bCs/>
          <w:sz w:val="24"/>
          <w:szCs w:val="24"/>
        </w:rPr>
        <w:t xml:space="preserve"> </w:t>
      </w:r>
      <w:r w:rsidRPr="0095538F">
        <w:rPr>
          <w:rFonts w:ascii="Times New Roman" w:hAnsi="Times New Roman"/>
          <w:bCs/>
          <w:sz w:val="24"/>
          <w:szCs w:val="24"/>
        </w:rPr>
        <w:t>(julgamento das contas por este Poder Legislativo), no prazo estabelecido na Lei</w:t>
      </w:r>
      <w:r>
        <w:rPr>
          <w:rFonts w:ascii="Times New Roman" w:hAnsi="Times New Roman"/>
          <w:bCs/>
          <w:sz w:val="24"/>
          <w:szCs w:val="24"/>
        </w:rPr>
        <w:t xml:space="preserve"> </w:t>
      </w:r>
      <w:r w:rsidRPr="0095538F">
        <w:rPr>
          <w:rFonts w:ascii="Times New Roman" w:hAnsi="Times New Roman"/>
          <w:bCs/>
          <w:sz w:val="24"/>
          <w:szCs w:val="24"/>
        </w:rPr>
        <w:t>Orgânica desse Município.</w:t>
      </w:r>
      <w:r>
        <w:rPr>
          <w:rFonts w:ascii="Times New Roman" w:hAnsi="Times New Roman"/>
          <w:bCs/>
          <w:sz w:val="24"/>
          <w:szCs w:val="24"/>
        </w:rPr>
        <w:t xml:space="preserve"> </w:t>
      </w:r>
      <w:r w:rsidRPr="0095538F">
        <w:rPr>
          <w:rFonts w:ascii="Times New Roman" w:hAnsi="Times New Roman"/>
          <w:bCs/>
          <w:sz w:val="24"/>
          <w:szCs w:val="24"/>
        </w:rPr>
        <w:t>Tão logo ocorra o julgamento das contas referentes a este(s) processo(s),</w:t>
      </w:r>
      <w:r>
        <w:rPr>
          <w:rFonts w:ascii="Times New Roman" w:hAnsi="Times New Roman"/>
          <w:bCs/>
          <w:sz w:val="24"/>
          <w:szCs w:val="24"/>
        </w:rPr>
        <w:t xml:space="preserve"> </w:t>
      </w:r>
      <w:r w:rsidRPr="0095538F">
        <w:rPr>
          <w:rFonts w:ascii="Times New Roman" w:hAnsi="Times New Roman"/>
          <w:bCs/>
          <w:sz w:val="24"/>
          <w:szCs w:val="24"/>
        </w:rPr>
        <w:t>o Tribunal de Contas deve ser informado até o último dia útil do mês subsequente,</w:t>
      </w:r>
      <w:r>
        <w:rPr>
          <w:rFonts w:ascii="Times New Roman" w:hAnsi="Times New Roman"/>
          <w:bCs/>
          <w:sz w:val="24"/>
          <w:szCs w:val="24"/>
        </w:rPr>
        <w:t xml:space="preserve"> </w:t>
      </w:r>
      <w:r w:rsidRPr="0095538F">
        <w:rPr>
          <w:rFonts w:ascii="Times New Roman" w:hAnsi="Times New Roman"/>
          <w:bCs/>
          <w:sz w:val="24"/>
          <w:szCs w:val="24"/>
        </w:rPr>
        <w:t>para fins de registro e cadastro, na forma em que dispõe o item 3, do Anexo II, da</w:t>
      </w:r>
      <w:r>
        <w:rPr>
          <w:rFonts w:ascii="Times New Roman" w:hAnsi="Times New Roman"/>
          <w:bCs/>
          <w:sz w:val="24"/>
          <w:szCs w:val="24"/>
        </w:rPr>
        <w:t xml:space="preserve"> </w:t>
      </w:r>
      <w:r w:rsidRPr="0095538F">
        <w:rPr>
          <w:rFonts w:ascii="Times New Roman" w:hAnsi="Times New Roman"/>
          <w:bCs/>
          <w:sz w:val="24"/>
          <w:szCs w:val="24"/>
        </w:rPr>
        <w:t>resolução nº 88, de 3 de dezembro de 2018 (manual de peças obrigatórias).</w:t>
      </w:r>
      <w:r>
        <w:rPr>
          <w:rFonts w:ascii="Times New Roman" w:hAnsi="Times New Roman"/>
          <w:bCs/>
          <w:sz w:val="24"/>
          <w:szCs w:val="24"/>
        </w:rPr>
        <w:t xml:space="preserve"> </w:t>
      </w:r>
      <w:r w:rsidRPr="0095538F">
        <w:rPr>
          <w:rFonts w:ascii="Times New Roman" w:hAnsi="Times New Roman"/>
          <w:bCs/>
          <w:sz w:val="24"/>
          <w:szCs w:val="24"/>
        </w:rPr>
        <w:t>Ressaltamos que o envio deve ocorrer exclusivamente pelo sistema TCE-DIGITAL, por meio da ferramenta: "Intimações, Notificações e Ofícios / Consulta de Ofícios /</w:t>
      </w:r>
      <w:r>
        <w:rPr>
          <w:rFonts w:ascii="Times New Roman" w:hAnsi="Times New Roman"/>
          <w:bCs/>
          <w:sz w:val="24"/>
          <w:szCs w:val="24"/>
        </w:rPr>
        <w:t xml:space="preserve"> </w:t>
      </w:r>
      <w:r w:rsidRPr="0095538F">
        <w:rPr>
          <w:rFonts w:ascii="Times New Roman" w:hAnsi="Times New Roman"/>
          <w:bCs/>
          <w:sz w:val="24"/>
          <w:szCs w:val="24"/>
        </w:rPr>
        <w:t>Pesquisar / Número do Ofício / Ação visualizar / Responder Ofício".</w:t>
      </w:r>
      <w:r>
        <w:rPr>
          <w:rFonts w:ascii="Times New Roman" w:hAnsi="Times New Roman"/>
          <w:bCs/>
          <w:sz w:val="24"/>
          <w:szCs w:val="24"/>
        </w:rPr>
        <w:t xml:space="preserve"> </w:t>
      </w:r>
      <w:r w:rsidRPr="0095538F">
        <w:rPr>
          <w:rFonts w:ascii="Times New Roman" w:hAnsi="Times New Roman"/>
          <w:bCs/>
          <w:sz w:val="24"/>
          <w:szCs w:val="24"/>
        </w:rPr>
        <w:t>Sendo o que nos apresenta para o momento, externamos protesto de</w:t>
      </w:r>
      <w:r>
        <w:rPr>
          <w:rFonts w:ascii="Times New Roman" w:hAnsi="Times New Roman"/>
          <w:bCs/>
          <w:sz w:val="24"/>
          <w:szCs w:val="24"/>
        </w:rPr>
        <w:t xml:space="preserve"> </w:t>
      </w:r>
      <w:r w:rsidRPr="0095538F">
        <w:rPr>
          <w:rFonts w:ascii="Times New Roman" w:hAnsi="Times New Roman"/>
          <w:bCs/>
          <w:sz w:val="24"/>
          <w:szCs w:val="24"/>
        </w:rPr>
        <w:t>elevada estima e apreço.</w:t>
      </w:r>
      <w:r>
        <w:rPr>
          <w:rFonts w:ascii="Times New Roman" w:hAnsi="Times New Roman"/>
          <w:bCs/>
          <w:sz w:val="24"/>
          <w:szCs w:val="24"/>
        </w:rPr>
        <w:t xml:space="preserve"> </w:t>
      </w:r>
      <w:r w:rsidRPr="0095538F">
        <w:rPr>
          <w:rFonts w:ascii="Times New Roman" w:hAnsi="Times New Roman"/>
          <w:bCs/>
          <w:sz w:val="24"/>
          <w:szCs w:val="24"/>
        </w:rPr>
        <w:t>Atenciosamente,</w:t>
      </w:r>
      <w:r>
        <w:rPr>
          <w:rFonts w:ascii="Times New Roman" w:hAnsi="Times New Roman"/>
          <w:bCs/>
          <w:sz w:val="24"/>
          <w:szCs w:val="24"/>
        </w:rPr>
        <w:t xml:space="preserve"> Eduardo dos Santos Dionizio.</w:t>
      </w:r>
      <w:r>
        <w:rPr>
          <w:rFonts w:ascii="Times New Roman" w:hAnsi="Times New Roman"/>
          <w:b/>
          <w:sz w:val="24"/>
          <w:szCs w:val="24"/>
        </w:rPr>
        <w:t xml:space="preserve"> </w:t>
      </w:r>
      <w:r w:rsidR="00FE5455">
        <w:rPr>
          <w:rFonts w:ascii="Times New Roman" w:hAnsi="Times New Roman"/>
          <w:b/>
          <w:sz w:val="24"/>
          <w:szCs w:val="24"/>
        </w:rPr>
        <w:t>Indicação</w:t>
      </w:r>
      <w:r w:rsidR="00FE5455" w:rsidRPr="00E1771D">
        <w:rPr>
          <w:rFonts w:ascii="Times New Roman" w:hAnsi="Times New Roman"/>
          <w:b/>
          <w:sz w:val="24"/>
          <w:szCs w:val="24"/>
        </w:rPr>
        <w:t xml:space="preserve"> nº </w:t>
      </w:r>
      <w:r w:rsidR="00630626">
        <w:rPr>
          <w:rFonts w:ascii="Times New Roman" w:hAnsi="Times New Roman"/>
          <w:b/>
          <w:sz w:val="24"/>
          <w:szCs w:val="24"/>
        </w:rPr>
        <w:t>00</w:t>
      </w:r>
      <w:r w:rsidR="001936EB">
        <w:rPr>
          <w:rFonts w:ascii="Times New Roman" w:hAnsi="Times New Roman"/>
          <w:b/>
          <w:sz w:val="24"/>
          <w:szCs w:val="24"/>
        </w:rPr>
        <w:t>7</w:t>
      </w:r>
      <w:r w:rsidR="00FE5455" w:rsidRPr="00E1771D">
        <w:rPr>
          <w:rFonts w:ascii="Times New Roman" w:hAnsi="Times New Roman"/>
          <w:b/>
          <w:sz w:val="24"/>
          <w:szCs w:val="24"/>
        </w:rPr>
        <w:t>/2026</w:t>
      </w:r>
      <w:r w:rsidR="00FE5455" w:rsidRPr="00E1771D">
        <w:rPr>
          <w:rFonts w:ascii="Times New Roman" w:hAnsi="Times New Roman"/>
          <w:sz w:val="24"/>
          <w:szCs w:val="24"/>
        </w:rPr>
        <w:t xml:space="preserve"> de autoria </w:t>
      </w:r>
      <w:r w:rsidR="00FE5455">
        <w:rPr>
          <w:rFonts w:ascii="Times New Roman" w:hAnsi="Times New Roman"/>
          <w:sz w:val="24"/>
          <w:szCs w:val="24"/>
        </w:rPr>
        <w:t xml:space="preserve">do Senhor Vereador </w:t>
      </w:r>
      <w:r w:rsidR="00630626">
        <w:rPr>
          <w:rFonts w:ascii="Times New Roman" w:hAnsi="Times New Roman"/>
          <w:sz w:val="24"/>
          <w:szCs w:val="24"/>
        </w:rPr>
        <w:t>Gildo Benites Rodrigues</w:t>
      </w:r>
      <w:r w:rsidR="00FE5455" w:rsidRPr="00E1771D">
        <w:rPr>
          <w:rFonts w:ascii="Times New Roman" w:hAnsi="Times New Roman"/>
          <w:sz w:val="24"/>
          <w:szCs w:val="24"/>
        </w:rPr>
        <w:t xml:space="preserve"> requerendo à Mesa Diretora que seja encaminhad</w:t>
      </w:r>
      <w:r w:rsidR="00FE5455">
        <w:rPr>
          <w:rFonts w:ascii="Times New Roman" w:hAnsi="Times New Roman"/>
          <w:sz w:val="24"/>
          <w:szCs w:val="24"/>
        </w:rPr>
        <w:t xml:space="preserve">o ofício ao </w:t>
      </w:r>
      <w:r w:rsidR="00630626">
        <w:rPr>
          <w:rFonts w:ascii="Times New Roman" w:hAnsi="Times New Roman"/>
          <w:sz w:val="24"/>
          <w:szCs w:val="24"/>
        </w:rPr>
        <w:t xml:space="preserve">Executivo Municipal </w:t>
      </w:r>
      <w:r w:rsidR="00FE5455">
        <w:rPr>
          <w:rFonts w:ascii="Times New Roman" w:hAnsi="Times New Roman"/>
          <w:sz w:val="24"/>
          <w:szCs w:val="24"/>
        </w:rPr>
        <w:t>e Secretaria</w:t>
      </w:r>
      <w:r w:rsidR="001936EB">
        <w:rPr>
          <w:rFonts w:ascii="Times New Roman" w:hAnsi="Times New Roman"/>
          <w:sz w:val="24"/>
          <w:szCs w:val="24"/>
        </w:rPr>
        <w:t>s</w:t>
      </w:r>
      <w:r w:rsidR="00FE5455">
        <w:rPr>
          <w:rFonts w:ascii="Times New Roman" w:hAnsi="Times New Roman"/>
          <w:sz w:val="24"/>
          <w:szCs w:val="24"/>
        </w:rPr>
        <w:t xml:space="preserve"> Municipa</w:t>
      </w:r>
      <w:r w:rsidR="001936EB">
        <w:rPr>
          <w:rFonts w:ascii="Times New Roman" w:hAnsi="Times New Roman"/>
          <w:sz w:val="24"/>
          <w:szCs w:val="24"/>
        </w:rPr>
        <w:t>is</w:t>
      </w:r>
      <w:r w:rsidR="00FE5455">
        <w:rPr>
          <w:rFonts w:ascii="Times New Roman" w:hAnsi="Times New Roman"/>
          <w:sz w:val="24"/>
          <w:szCs w:val="24"/>
        </w:rPr>
        <w:t xml:space="preserve"> de </w:t>
      </w:r>
      <w:r w:rsidR="001936EB">
        <w:rPr>
          <w:rFonts w:ascii="Times New Roman" w:hAnsi="Times New Roman"/>
          <w:sz w:val="24"/>
          <w:szCs w:val="24"/>
        </w:rPr>
        <w:t>Saúde e de Finanças e Orçamentos</w:t>
      </w:r>
      <w:r w:rsidR="00FE5455">
        <w:rPr>
          <w:rFonts w:ascii="Times New Roman" w:hAnsi="Times New Roman"/>
          <w:sz w:val="24"/>
          <w:szCs w:val="24"/>
        </w:rPr>
        <w:t xml:space="preserve"> solicitando que “</w:t>
      </w:r>
      <w:r w:rsidR="00630626">
        <w:rPr>
          <w:rFonts w:ascii="Times New Roman" w:hAnsi="Times New Roman"/>
          <w:sz w:val="24"/>
          <w:szCs w:val="24"/>
        </w:rPr>
        <w:t>SEJA REALIZAD</w:t>
      </w:r>
      <w:r w:rsidR="001936EB">
        <w:rPr>
          <w:rFonts w:ascii="Times New Roman" w:hAnsi="Times New Roman"/>
          <w:sz w:val="24"/>
          <w:szCs w:val="24"/>
        </w:rPr>
        <w:t>A ALTERAÇÃO DA PROPOSTA DE EMENDA IMPOSITIVA N° 033/2026, DE INICIATIVA DESSE VEREADOR, MODIFICATIVA AO PROJETO DE LEI N° 068/2025 QUE ESTIMA A RECEITA E FIXA A DESPESA DO MUNICÍPIO DE IGUATEMI/MS PARA O EXERCÍCIO FINANCEIRO DE 2026 E DÁ OUTRA PROVIDÊNCIAS</w:t>
      </w:r>
      <w:r w:rsidR="00FE5455" w:rsidRPr="00E1771D">
        <w:rPr>
          <w:rFonts w:ascii="Times New Roman" w:hAnsi="Times New Roman"/>
          <w:sz w:val="24"/>
          <w:szCs w:val="24"/>
        </w:rPr>
        <w:t>”</w:t>
      </w:r>
      <w:r w:rsidR="001936EB" w:rsidRPr="001936EB">
        <w:rPr>
          <w:rFonts w:ascii="Times New Roman" w:hAnsi="Times New Roman"/>
          <w:b/>
          <w:sz w:val="24"/>
          <w:szCs w:val="24"/>
        </w:rPr>
        <w:t xml:space="preserve"> </w:t>
      </w:r>
      <w:r w:rsidR="001936EB">
        <w:rPr>
          <w:rFonts w:ascii="Times New Roman" w:hAnsi="Times New Roman"/>
          <w:b/>
          <w:sz w:val="24"/>
          <w:szCs w:val="24"/>
        </w:rPr>
        <w:t>Indicação</w:t>
      </w:r>
      <w:r w:rsidR="001936EB" w:rsidRPr="00E1771D">
        <w:rPr>
          <w:rFonts w:ascii="Times New Roman" w:hAnsi="Times New Roman"/>
          <w:b/>
          <w:sz w:val="24"/>
          <w:szCs w:val="24"/>
        </w:rPr>
        <w:t xml:space="preserve"> nº </w:t>
      </w:r>
      <w:r w:rsidR="001936EB">
        <w:rPr>
          <w:rFonts w:ascii="Times New Roman" w:hAnsi="Times New Roman"/>
          <w:b/>
          <w:sz w:val="24"/>
          <w:szCs w:val="24"/>
        </w:rPr>
        <w:t>024</w:t>
      </w:r>
      <w:r w:rsidR="001936EB" w:rsidRPr="00E1771D">
        <w:rPr>
          <w:rFonts w:ascii="Times New Roman" w:hAnsi="Times New Roman"/>
          <w:b/>
          <w:sz w:val="24"/>
          <w:szCs w:val="24"/>
        </w:rPr>
        <w:t>/2026</w:t>
      </w:r>
      <w:r w:rsidR="001936EB" w:rsidRPr="00E1771D">
        <w:rPr>
          <w:rFonts w:ascii="Times New Roman" w:hAnsi="Times New Roman"/>
          <w:sz w:val="24"/>
          <w:szCs w:val="24"/>
        </w:rPr>
        <w:t xml:space="preserve"> de autoria </w:t>
      </w:r>
      <w:r w:rsidR="001936EB">
        <w:rPr>
          <w:rFonts w:ascii="Times New Roman" w:hAnsi="Times New Roman"/>
          <w:sz w:val="24"/>
          <w:szCs w:val="24"/>
        </w:rPr>
        <w:t>da Senhora Vereadora Miriam Krenczynski</w:t>
      </w:r>
      <w:r w:rsidR="001936EB" w:rsidRPr="00E1771D">
        <w:rPr>
          <w:rFonts w:ascii="Times New Roman" w:hAnsi="Times New Roman"/>
          <w:sz w:val="24"/>
          <w:szCs w:val="24"/>
        </w:rPr>
        <w:t xml:space="preserve"> requerendo à Mesa Diretora que seja encaminhad</w:t>
      </w:r>
      <w:r w:rsidR="001936EB">
        <w:rPr>
          <w:rFonts w:ascii="Times New Roman" w:hAnsi="Times New Roman"/>
          <w:sz w:val="24"/>
          <w:szCs w:val="24"/>
        </w:rPr>
        <w:t>o ofício ao Executivo Municipal e Secretarias Municipais de Saúde e de Finanças e Orçamentos solicitando que “SEJA REALIZADA ALTERAÇÃO DA PROPOSTA DE EMENDA IMPOSITIVA N° 03</w:t>
      </w:r>
      <w:r w:rsidR="00C4733A">
        <w:rPr>
          <w:rFonts w:ascii="Times New Roman" w:hAnsi="Times New Roman"/>
          <w:sz w:val="24"/>
          <w:szCs w:val="24"/>
        </w:rPr>
        <w:t>2</w:t>
      </w:r>
      <w:r w:rsidR="001936EB">
        <w:rPr>
          <w:rFonts w:ascii="Times New Roman" w:hAnsi="Times New Roman"/>
          <w:sz w:val="24"/>
          <w:szCs w:val="24"/>
        </w:rPr>
        <w:t>/2026, DE INICIATIVA DESSE VEREADOR, MODIFICATIVA AO PROJETO DE LEI N° 068/2025 QUE ESTIMA A RECEITA E FIXA A DESPESA DO MUNICÍPIO DE IGUATEMI/MS PARA O EXERCÍCIO FINANCEIRO DE 2026 E DÁ OUTRA PROVIDÊNCIAS</w:t>
      </w:r>
      <w:r w:rsidR="001936EB" w:rsidRPr="00E1771D">
        <w:rPr>
          <w:rFonts w:ascii="Times New Roman" w:hAnsi="Times New Roman"/>
          <w:sz w:val="24"/>
          <w:szCs w:val="24"/>
        </w:rPr>
        <w:t>”</w:t>
      </w:r>
      <w:r w:rsidR="001936EB">
        <w:rPr>
          <w:rFonts w:ascii="Times New Roman" w:hAnsi="Times New Roman"/>
          <w:sz w:val="24"/>
          <w:szCs w:val="24"/>
        </w:rPr>
        <w:t xml:space="preserve"> </w:t>
      </w:r>
      <w:r w:rsidR="00C4733A">
        <w:rPr>
          <w:rFonts w:ascii="Times New Roman" w:hAnsi="Times New Roman"/>
          <w:b/>
          <w:sz w:val="24"/>
          <w:szCs w:val="24"/>
        </w:rPr>
        <w:t>Indicação</w:t>
      </w:r>
      <w:r w:rsidR="00C4733A" w:rsidRPr="00E1771D">
        <w:rPr>
          <w:rFonts w:ascii="Times New Roman" w:hAnsi="Times New Roman"/>
          <w:b/>
          <w:sz w:val="24"/>
          <w:szCs w:val="24"/>
        </w:rPr>
        <w:t xml:space="preserve"> nº </w:t>
      </w:r>
      <w:r w:rsidR="00C4733A">
        <w:rPr>
          <w:rFonts w:ascii="Times New Roman" w:hAnsi="Times New Roman"/>
          <w:b/>
          <w:sz w:val="24"/>
          <w:szCs w:val="24"/>
        </w:rPr>
        <w:t>010</w:t>
      </w:r>
      <w:r w:rsidR="00C4733A" w:rsidRPr="00E1771D">
        <w:rPr>
          <w:rFonts w:ascii="Times New Roman" w:hAnsi="Times New Roman"/>
          <w:b/>
          <w:sz w:val="24"/>
          <w:szCs w:val="24"/>
        </w:rPr>
        <w:t>/2026</w:t>
      </w:r>
      <w:r w:rsidR="00C4733A" w:rsidRPr="00E1771D">
        <w:rPr>
          <w:rFonts w:ascii="Times New Roman" w:hAnsi="Times New Roman"/>
          <w:sz w:val="24"/>
          <w:szCs w:val="24"/>
        </w:rPr>
        <w:t xml:space="preserve"> de autoria </w:t>
      </w:r>
      <w:r w:rsidR="00C4733A">
        <w:rPr>
          <w:rFonts w:ascii="Times New Roman" w:hAnsi="Times New Roman"/>
          <w:sz w:val="24"/>
          <w:szCs w:val="24"/>
        </w:rPr>
        <w:t>da Senhora Vereadora Rosicleia da Silva Caprioli</w:t>
      </w:r>
      <w:r w:rsidR="00C4733A" w:rsidRPr="00E1771D">
        <w:rPr>
          <w:rFonts w:ascii="Times New Roman" w:hAnsi="Times New Roman"/>
          <w:sz w:val="24"/>
          <w:szCs w:val="24"/>
        </w:rPr>
        <w:t xml:space="preserve"> requerendo à Mesa Diretora que seja encaminhad</w:t>
      </w:r>
      <w:r w:rsidR="00C4733A">
        <w:rPr>
          <w:rFonts w:ascii="Times New Roman" w:hAnsi="Times New Roman"/>
          <w:sz w:val="24"/>
          <w:szCs w:val="24"/>
        </w:rPr>
        <w:t>o ofício ao DEMTRAT e Secretaria Municipal de Obras e Infraestrutura solicitando que “SEJAM REALIZADAS AS SEGUINTES MELHORIAS NO BAIRRO JARDIM DOS EUCALIPTOS III: IMPLANTAÇÃO DE ILUMINAÇÃO PÚBLICA ADEQUADA EM TODO O BAIRRO E INSTALAÇÃO DE PLACAS COM A IDENTIFICAÇÃO E NOMENCLATURA DAS RUAS</w:t>
      </w:r>
      <w:r w:rsidR="00C4733A" w:rsidRPr="00E1771D">
        <w:rPr>
          <w:rFonts w:ascii="Times New Roman" w:hAnsi="Times New Roman"/>
          <w:sz w:val="24"/>
          <w:szCs w:val="24"/>
        </w:rPr>
        <w:t>”</w:t>
      </w:r>
      <w:r w:rsidR="00C4733A">
        <w:rPr>
          <w:rFonts w:ascii="Times New Roman" w:hAnsi="Times New Roman"/>
          <w:sz w:val="24"/>
          <w:szCs w:val="24"/>
        </w:rPr>
        <w:t xml:space="preserve"> </w:t>
      </w:r>
      <w:r w:rsidR="00FE5455">
        <w:rPr>
          <w:rFonts w:ascii="Times New Roman" w:hAnsi="Times New Roman"/>
          <w:sz w:val="24"/>
          <w:szCs w:val="24"/>
        </w:rPr>
        <w:t xml:space="preserve"> </w:t>
      </w:r>
      <w:r w:rsidR="00EF2194" w:rsidRPr="00E1771D">
        <w:rPr>
          <w:rFonts w:ascii="Times New Roman" w:hAnsi="Times New Roman"/>
          <w:b/>
          <w:sz w:val="24"/>
          <w:szCs w:val="24"/>
          <w:u w:val="single"/>
        </w:rPr>
        <w:t>PROPOSIÇÕES VERBAIS:</w:t>
      </w:r>
      <w:r w:rsidR="00030DFF" w:rsidRPr="00E1771D">
        <w:rPr>
          <w:rFonts w:ascii="Times New Roman" w:hAnsi="Times New Roman"/>
          <w:b/>
          <w:sz w:val="24"/>
          <w:szCs w:val="24"/>
        </w:rPr>
        <w:t xml:space="preserve"> </w:t>
      </w:r>
      <w:r w:rsidR="00C4733A">
        <w:rPr>
          <w:rFonts w:ascii="Times New Roman" w:hAnsi="Times New Roman"/>
          <w:b/>
          <w:sz w:val="24"/>
          <w:szCs w:val="24"/>
        </w:rPr>
        <w:t xml:space="preserve">VEREADOR MÁRCIO JOSÉ DE OLIVEIRA: </w:t>
      </w:r>
      <w:r w:rsidR="00C4733A" w:rsidRPr="00C579AE">
        <w:rPr>
          <w:rFonts w:ascii="Times New Roman" w:hAnsi="Times New Roman"/>
          <w:i/>
          <w:sz w:val="24"/>
          <w:szCs w:val="24"/>
        </w:rPr>
        <w:t xml:space="preserve">“Indica à Mesa Diretora que seja encaminhado ofício </w:t>
      </w:r>
      <w:r w:rsidR="00C4733A">
        <w:rPr>
          <w:rFonts w:ascii="Times New Roman" w:hAnsi="Times New Roman"/>
          <w:i/>
          <w:sz w:val="24"/>
          <w:szCs w:val="24"/>
        </w:rPr>
        <w:t>ao</w:t>
      </w:r>
      <w:r w:rsidR="00C4733A" w:rsidRPr="00C579AE">
        <w:rPr>
          <w:rFonts w:ascii="Times New Roman" w:hAnsi="Times New Roman"/>
          <w:i/>
          <w:sz w:val="24"/>
          <w:szCs w:val="24"/>
        </w:rPr>
        <w:t xml:space="preserve"> Executivo Municipal solicitando que seja realizad</w:t>
      </w:r>
      <w:r w:rsidR="00C4733A">
        <w:rPr>
          <w:rFonts w:ascii="Times New Roman" w:hAnsi="Times New Roman"/>
          <w:i/>
          <w:sz w:val="24"/>
          <w:szCs w:val="24"/>
        </w:rPr>
        <w:t>a pavimentação asfáltica da Rua João Garcia</w:t>
      </w:r>
      <w:r w:rsidR="00C4733A" w:rsidRPr="00C579AE">
        <w:rPr>
          <w:rFonts w:ascii="Times New Roman" w:hAnsi="Times New Roman"/>
          <w:i/>
          <w:sz w:val="24"/>
          <w:szCs w:val="24"/>
        </w:rPr>
        <w:t>.”</w:t>
      </w:r>
      <w:r w:rsidR="00C4733A">
        <w:rPr>
          <w:rFonts w:ascii="Times New Roman" w:hAnsi="Times New Roman"/>
          <w:i/>
          <w:sz w:val="24"/>
          <w:szCs w:val="24"/>
        </w:rPr>
        <w:t xml:space="preserve"> </w:t>
      </w:r>
      <w:r w:rsidR="00C4733A">
        <w:rPr>
          <w:rFonts w:ascii="Times New Roman" w:hAnsi="Times New Roman"/>
          <w:b/>
          <w:sz w:val="24"/>
          <w:szCs w:val="24"/>
        </w:rPr>
        <w:t xml:space="preserve">VEREADOR JOSÉ CARLOS DOS SANTOS: </w:t>
      </w:r>
      <w:r w:rsidR="00C4733A" w:rsidRPr="00C579AE">
        <w:rPr>
          <w:rFonts w:ascii="Times New Roman" w:hAnsi="Times New Roman"/>
          <w:i/>
          <w:sz w:val="24"/>
          <w:szCs w:val="24"/>
        </w:rPr>
        <w:t xml:space="preserve">“Indica à Mesa Diretora que seja encaminhado ofício </w:t>
      </w:r>
      <w:r w:rsidR="00C4733A">
        <w:rPr>
          <w:rFonts w:ascii="Times New Roman" w:hAnsi="Times New Roman"/>
          <w:i/>
          <w:sz w:val="24"/>
          <w:szCs w:val="24"/>
        </w:rPr>
        <w:t xml:space="preserve">à Presidência da Energisa, com cópias aos Deputados Estaduais Mara Caseiro e Lídio Lopes solicitando que sejam tomadas providências quanto aos atendimentos na área dos Assentamentos e que seja dado explicações de quais os critérios para atendimento uma vez que os funcionários dizem ser necessário abertura de protocolo, mas ao realizarem um único atendimento os protocolos em fila são todos anulados e não há possibilidade de reabri-los, deixando os moradores sem energia por dias </w:t>
      </w:r>
      <w:r w:rsidR="00C4733A">
        <w:rPr>
          <w:rFonts w:ascii="Times New Roman" w:hAnsi="Times New Roman"/>
          <w:i/>
          <w:sz w:val="24"/>
          <w:szCs w:val="24"/>
        </w:rPr>
        <w:lastRenderedPageBreak/>
        <w:t>e sem canal de reclamação/atendimento</w:t>
      </w:r>
      <w:r w:rsidR="00C4733A" w:rsidRPr="00C579AE">
        <w:rPr>
          <w:rFonts w:ascii="Times New Roman" w:hAnsi="Times New Roman"/>
          <w:i/>
          <w:sz w:val="24"/>
          <w:szCs w:val="24"/>
        </w:rPr>
        <w:t>.”</w:t>
      </w:r>
      <w:r w:rsidR="00C4733A">
        <w:rPr>
          <w:rFonts w:ascii="Times New Roman" w:hAnsi="Times New Roman"/>
          <w:i/>
          <w:sz w:val="24"/>
          <w:szCs w:val="24"/>
        </w:rPr>
        <w:t xml:space="preserve"> </w:t>
      </w:r>
      <w:r w:rsidR="00C4733A">
        <w:rPr>
          <w:rFonts w:ascii="Times New Roman" w:hAnsi="Times New Roman"/>
          <w:b/>
          <w:sz w:val="24"/>
          <w:szCs w:val="24"/>
        </w:rPr>
        <w:t xml:space="preserve">VEREADOR AGNALDO SANTOS SOUZA: </w:t>
      </w:r>
      <w:r w:rsidR="00C4733A" w:rsidRPr="0057445A">
        <w:rPr>
          <w:rFonts w:ascii="Times New Roman" w:hAnsi="Times New Roman"/>
          <w:i/>
          <w:sz w:val="24"/>
          <w:szCs w:val="24"/>
        </w:rPr>
        <w:t xml:space="preserve">“Indica à Mesa Diretora que seja encaminhado ofício ao </w:t>
      </w:r>
      <w:r w:rsidR="00C4733A">
        <w:rPr>
          <w:rFonts w:ascii="Times New Roman" w:hAnsi="Times New Roman"/>
          <w:i/>
          <w:sz w:val="24"/>
          <w:szCs w:val="24"/>
        </w:rPr>
        <w:t>DEMTRAT solicitando que seja realizada sinalização dos pontos de embarque da Viação Umuarama no município</w:t>
      </w:r>
      <w:r w:rsidR="00C4733A" w:rsidRPr="0057445A">
        <w:rPr>
          <w:rFonts w:ascii="Times New Roman" w:hAnsi="Times New Roman"/>
          <w:i/>
          <w:sz w:val="24"/>
          <w:szCs w:val="24"/>
        </w:rPr>
        <w:t>.”</w:t>
      </w:r>
      <w:r w:rsidR="00C4733A">
        <w:rPr>
          <w:rFonts w:ascii="Times New Roman" w:hAnsi="Times New Roman"/>
          <w:i/>
          <w:sz w:val="24"/>
          <w:szCs w:val="24"/>
        </w:rPr>
        <w:t xml:space="preserve"> </w:t>
      </w:r>
      <w:r w:rsidR="00C4733A">
        <w:rPr>
          <w:rFonts w:ascii="Times New Roman" w:hAnsi="Times New Roman"/>
          <w:b/>
          <w:sz w:val="24"/>
          <w:szCs w:val="24"/>
        </w:rPr>
        <w:t xml:space="preserve">VEREADOR CELSO APARECIDO LIMA: </w:t>
      </w:r>
      <w:r w:rsidR="00C4733A" w:rsidRPr="002D7D78">
        <w:rPr>
          <w:rFonts w:ascii="Times New Roman" w:hAnsi="Times New Roman"/>
          <w:i/>
          <w:sz w:val="24"/>
          <w:szCs w:val="24"/>
        </w:rPr>
        <w:t xml:space="preserve">“Indica à Mesa Diretora que seja encaminhado ofício </w:t>
      </w:r>
      <w:r w:rsidR="00C4733A">
        <w:rPr>
          <w:rFonts w:ascii="Times New Roman" w:hAnsi="Times New Roman"/>
          <w:i/>
          <w:sz w:val="24"/>
          <w:szCs w:val="24"/>
        </w:rPr>
        <w:t>à Secretaria Municipal de Obras e Infraestrutura solicitando que seja tomado providências instalando um portão nas casinhas de recolhimento de lixo do Assentamento Auxiliadora usando como modelo a que existe próximo à Escola CEMUR</w:t>
      </w:r>
      <w:r w:rsidR="00C4733A" w:rsidRPr="002D7D78">
        <w:rPr>
          <w:rFonts w:ascii="Times New Roman" w:hAnsi="Times New Roman"/>
          <w:i/>
          <w:sz w:val="24"/>
          <w:szCs w:val="24"/>
        </w:rPr>
        <w:t>.”</w:t>
      </w:r>
      <w:r w:rsidR="00C4733A">
        <w:rPr>
          <w:rFonts w:ascii="Times New Roman" w:hAnsi="Times New Roman"/>
          <w:i/>
          <w:sz w:val="24"/>
          <w:szCs w:val="24"/>
        </w:rPr>
        <w:t xml:space="preserve">. </w:t>
      </w:r>
      <w:r w:rsidR="00EF2194">
        <w:rPr>
          <w:rFonts w:ascii="Times New Roman" w:hAnsi="Times New Roman"/>
          <w:sz w:val="24"/>
          <w:szCs w:val="24"/>
        </w:rPr>
        <w:t>Não havendo</w:t>
      </w:r>
      <w:r w:rsidR="00C4733A">
        <w:rPr>
          <w:rFonts w:ascii="Times New Roman" w:hAnsi="Times New Roman"/>
          <w:sz w:val="24"/>
          <w:szCs w:val="24"/>
        </w:rPr>
        <w:t xml:space="preserve"> mais</w:t>
      </w:r>
      <w:r w:rsidR="008E5D5D">
        <w:rPr>
          <w:rFonts w:ascii="Times New Roman" w:hAnsi="Times New Roman"/>
          <w:sz w:val="24"/>
          <w:szCs w:val="24"/>
        </w:rPr>
        <w:t xml:space="preserve"> </w:t>
      </w:r>
      <w:r w:rsidR="00EF2194">
        <w:rPr>
          <w:rFonts w:ascii="Times New Roman" w:hAnsi="Times New Roman"/>
          <w:sz w:val="24"/>
          <w:szCs w:val="24"/>
        </w:rPr>
        <w:t xml:space="preserve">proposições, as matérias foram colocadas em discussão e posterior votação, aprovando-se as seguintes matérias: </w:t>
      </w:r>
      <w:r w:rsidR="00EF2194">
        <w:rPr>
          <w:rFonts w:ascii="Times New Roman" w:hAnsi="Times New Roman"/>
          <w:b/>
          <w:sz w:val="24"/>
          <w:szCs w:val="24"/>
          <w:u w:val="single"/>
        </w:rPr>
        <w:t>MATÉRIAS APROVADAS:</w:t>
      </w:r>
      <w:r w:rsidR="00EF2194">
        <w:rPr>
          <w:rFonts w:ascii="Times New Roman" w:hAnsi="Times New Roman"/>
          <w:sz w:val="24"/>
          <w:szCs w:val="24"/>
        </w:rPr>
        <w:t xml:space="preserve"> </w:t>
      </w:r>
      <w:r w:rsidR="00C4733A">
        <w:rPr>
          <w:rFonts w:ascii="Times New Roman" w:hAnsi="Times New Roman"/>
          <w:b/>
          <w:sz w:val="24"/>
          <w:szCs w:val="24"/>
        </w:rPr>
        <w:t>Indicação</w:t>
      </w:r>
      <w:r w:rsidR="00C4733A" w:rsidRPr="00E1771D">
        <w:rPr>
          <w:rFonts w:ascii="Times New Roman" w:hAnsi="Times New Roman"/>
          <w:b/>
          <w:sz w:val="24"/>
          <w:szCs w:val="24"/>
        </w:rPr>
        <w:t xml:space="preserve"> nº </w:t>
      </w:r>
      <w:r w:rsidR="00C4733A">
        <w:rPr>
          <w:rFonts w:ascii="Times New Roman" w:hAnsi="Times New Roman"/>
          <w:b/>
          <w:sz w:val="24"/>
          <w:szCs w:val="24"/>
        </w:rPr>
        <w:t>007</w:t>
      </w:r>
      <w:r w:rsidR="00C4733A" w:rsidRPr="00E1771D">
        <w:rPr>
          <w:rFonts w:ascii="Times New Roman" w:hAnsi="Times New Roman"/>
          <w:b/>
          <w:sz w:val="24"/>
          <w:szCs w:val="24"/>
        </w:rPr>
        <w:t>/2026</w:t>
      </w:r>
      <w:r w:rsidR="00C4733A" w:rsidRPr="00E1771D">
        <w:rPr>
          <w:rFonts w:ascii="Times New Roman" w:hAnsi="Times New Roman"/>
          <w:sz w:val="24"/>
          <w:szCs w:val="24"/>
        </w:rPr>
        <w:t xml:space="preserve"> de autoria </w:t>
      </w:r>
      <w:r w:rsidR="00C4733A">
        <w:rPr>
          <w:rFonts w:ascii="Times New Roman" w:hAnsi="Times New Roman"/>
          <w:sz w:val="24"/>
          <w:szCs w:val="24"/>
        </w:rPr>
        <w:t>do Senhor Vereador Gildo Benites Rodrigues</w:t>
      </w:r>
      <w:r w:rsidR="00C4733A" w:rsidRPr="00E1771D">
        <w:rPr>
          <w:rFonts w:ascii="Times New Roman" w:hAnsi="Times New Roman"/>
          <w:sz w:val="24"/>
          <w:szCs w:val="24"/>
        </w:rPr>
        <w:t xml:space="preserve"> requerendo à Mesa Diretora que seja encaminhad</w:t>
      </w:r>
      <w:r w:rsidR="00C4733A">
        <w:rPr>
          <w:rFonts w:ascii="Times New Roman" w:hAnsi="Times New Roman"/>
          <w:sz w:val="24"/>
          <w:szCs w:val="24"/>
        </w:rPr>
        <w:t>o ofício ao Executivo Municipal e Secretarias Municipais de Saúde e de Finanças e Orçamentos solicitando que “SEJA REALIZADA ALTERAÇÃO DA PROPOSTA DE EMENDA IMPOSITIVA N° 033/2026, DE INICIATIVA DESSE VEREADOR, MODIFICATIVA AO PROJETO DE LEI N° 068/2025 QUE ESTIMA A RECEITA E FIXA A DESPESA DO MUNICÍPIO DE IGUATEMI/MS PARA O EXERCÍCIO FINANCEIRO DE 2026 E DÁ OUTRA PROVIDÊNCIAS</w:t>
      </w:r>
      <w:r w:rsidR="00C4733A" w:rsidRPr="00E1771D">
        <w:rPr>
          <w:rFonts w:ascii="Times New Roman" w:hAnsi="Times New Roman"/>
          <w:sz w:val="24"/>
          <w:szCs w:val="24"/>
        </w:rPr>
        <w:t>”</w:t>
      </w:r>
      <w:r w:rsidR="00C4733A" w:rsidRPr="00C4733A">
        <w:rPr>
          <w:rFonts w:ascii="Times New Roman" w:hAnsi="Times New Roman"/>
          <w:sz w:val="24"/>
          <w:szCs w:val="24"/>
        </w:rPr>
        <w:t xml:space="preserve"> </w:t>
      </w:r>
      <w:r w:rsidR="00C4733A" w:rsidRPr="0099042E">
        <w:rPr>
          <w:rFonts w:ascii="Times New Roman" w:hAnsi="Times New Roman"/>
          <w:sz w:val="24"/>
          <w:szCs w:val="24"/>
        </w:rPr>
        <w:t>aprovado por unanimidade dos Senhores (as) Vereadores (as) presentes</w:t>
      </w:r>
      <w:r w:rsidR="00C4733A">
        <w:rPr>
          <w:rFonts w:ascii="Times New Roman" w:hAnsi="Times New Roman"/>
          <w:sz w:val="24"/>
          <w:szCs w:val="24"/>
        </w:rPr>
        <w:t>;</w:t>
      </w:r>
      <w:r w:rsidR="00C4733A" w:rsidRPr="001936EB">
        <w:rPr>
          <w:rFonts w:ascii="Times New Roman" w:hAnsi="Times New Roman"/>
          <w:b/>
          <w:sz w:val="24"/>
          <w:szCs w:val="24"/>
        </w:rPr>
        <w:t xml:space="preserve"> </w:t>
      </w:r>
      <w:r w:rsidR="00C4733A">
        <w:rPr>
          <w:rFonts w:ascii="Times New Roman" w:hAnsi="Times New Roman"/>
          <w:b/>
          <w:sz w:val="24"/>
          <w:szCs w:val="24"/>
        </w:rPr>
        <w:t>Indicação</w:t>
      </w:r>
      <w:r w:rsidR="00C4733A" w:rsidRPr="00E1771D">
        <w:rPr>
          <w:rFonts w:ascii="Times New Roman" w:hAnsi="Times New Roman"/>
          <w:b/>
          <w:sz w:val="24"/>
          <w:szCs w:val="24"/>
        </w:rPr>
        <w:t xml:space="preserve"> nº </w:t>
      </w:r>
      <w:r w:rsidR="00C4733A">
        <w:rPr>
          <w:rFonts w:ascii="Times New Roman" w:hAnsi="Times New Roman"/>
          <w:b/>
          <w:sz w:val="24"/>
          <w:szCs w:val="24"/>
        </w:rPr>
        <w:t>024</w:t>
      </w:r>
      <w:r w:rsidR="00C4733A" w:rsidRPr="00E1771D">
        <w:rPr>
          <w:rFonts w:ascii="Times New Roman" w:hAnsi="Times New Roman"/>
          <w:b/>
          <w:sz w:val="24"/>
          <w:szCs w:val="24"/>
        </w:rPr>
        <w:t>/2026</w:t>
      </w:r>
      <w:r w:rsidR="00C4733A" w:rsidRPr="00E1771D">
        <w:rPr>
          <w:rFonts w:ascii="Times New Roman" w:hAnsi="Times New Roman"/>
          <w:sz w:val="24"/>
          <w:szCs w:val="24"/>
        </w:rPr>
        <w:t xml:space="preserve"> de autoria </w:t>
      </w:r>
      <w:r w:rsidR="00C4733A">
        <w:rPr>
          <w:rFonts w:ascii="Times New Roman" w:hAnsi="Times New Roman"/>
          <w:sz w:val="24"/>
          <w:szCs w:val="24"/>
        </w:rPr>
        <w:t>da Senhora Vereadora Miriam Krenczynski</w:t>
      </w:r>
      <w:r w:rsidR="00C4733A" w:rsidRPr="00E1771D">
        <w:rPr>
          <w:rFonts w:ascii="Times New Roman" w:hAnsi="Times New Roman"/>
          <w:sz w:val="24"/>
          <w:szCs w:val="24"/>
        </w:rPr>
        <w:t xml:space="preserve"> requerendo à Mesa Diretora que seja encaminhad</w:t>
      </w:r>
      <w:r w:rsidR="00C4733A">
        <w:rPr>
          <w:rFonts w:ascii="Times New Roman" w:hAnsi="Times New Roman"/>
          <w:sz w:val="24"/>
          <w:szCs w:val="24"/>
        </w:rPr>
        <w:t>o ofício ao Executivo Municipal e Secretarias Municipais de Saúde e de Finanças e Orçamentos solicitando que “SEJA REALIZADA ALTERAÇÃO DA PROPOSTA DE EMENDA IMPOSITIVA N° 032/2026, DE INICIATIVA DESSE VEREADOR, MODIFICATIVA AO PROJETO DE LEI N° 068/2025 QUE ESTIMA A RECEITA E FIXA A DESPESA DO MUNICÍPIO DE IGUATEMI/MS PARA O EXERCÍCIO FINANCEIRO DE 2026 E DÁ OUTRA PROVIDÊNCIAS</w:t>
      </w:r>
      <w:r w:rsidR="00C4733A" w:rsidRPr="00E1771D">
        <w:rPr>
          <w:rFonts w:ascii="Times New Roman" w:hAnsi="Times New Roman"/>
          <w:sz w:val="24"/>
          <w:szCs w:val="24"/>
        </w:rPr>
        <w:t>”</w:t>
      </w:r>
      <w:r w:rsidR="00C4733A" w:rsidRPr="00C4733A">
        <w:rPr>
          <w:rFonts w:ascii="Times New Roman" w:hAnsi="Times New Roman"/>
          <w:sz w:val="24"/>
          <w:szCs w:val="24"/>
        </w:rPr>
        <w:t xml:space="preserve"> </w:t>
      </w:r>
      <w:r w:rsidR="00C4733A" w:rsidRPr="0099042E">
        <w:rPr>
          <w:rFonts w:ascii="Times New Roman" w:hAnsi="Times New Roman"/>
          <w:sz w:val="24"/>
          <w:szCs w:val="24"/>
        </w:rPr>
        <w:t>aprovado por unanimidade dos Senhores (as) Vereadores (as) presentes</w:t>
      </w:r>
      <w:r w:rsidR="00C4733A">
        <w:rPr>
          <w:rFonts w:ascii="Times New Roman" w:hAnsi="Times New Roman"/>
          <w:sz w:val="24"/>
          <w:szCs w:val="24"/>
        </w:rPr>
        <w:t xml:space="preserve">; </w:t>
      </w:r>
      <w:r w:rsidR="00C4733A">
        <w:rPr>
          <w:rFonts w:ascii="Times New Roman" w:hAnsi="Times New Roman"/>
          <w:b/>
          <w:sz w:val="24"/>
          <w:szCs w:val="24"/>
        </w:rPr>
        <w:t>Indicação</w:t>
      </w:r>
      <w:r w:rsidR="00C4733A" w:rsidRPr="00E1771D">
        <w:rPr>
          <w:rFonts w:ascii="Times New Roman" w:hAnsi="Times New Roman"/>
          <w:b/>
          <w:sz w:val="24"/>
          <w:szCs w:val="24"/>
        </w:rPr>
        <w:t xml:space="preserve"> nº </w:t>
      </w:r>
      <w:r w:rsidR="00C4733A">
        <w:rPr>
          <w:rFonts w:ascii="Times New Roman" w:hAnsi="Times New Roman"/>
          <w:b/>
          <w:sz w:val="24"/>
          <w:szCs w:val="24"/>
        </w:rPr>
        <w:t>010</w:t>
      </w:r>
      <w:r w:rsidR="00C4733A" w:rsidRPr="00E1771D">
        <w:rPr>
          <w:rFonts w:ascii="Times New Roman" w:hAnsi="Times New Roman"/>
          <w:b/>
          <w:sz w:val="24"/>
          <w:szCs w:val="24"/>
        </w:rPr>
        <w:t>/2026</w:t>
      </w:r>
      <w:r w:rsidR="00C4733A" w:rsidRPr="00E1771D">
        <w:rPr>
          <w:rFonts w:ascii="Times New Roman" w:hAnsi="Times New Roman"/>
          <w:sz w:val="24"/>
          <w:szCs w:val="24"/>
        </w:rPr>
        <w:t xml:space="preserve"> de autoria </w:t>
      </w:r>
      <w:r w:rsidR="00C4733A">
        <w:rPr>
          <w:rFonts w:ascii="Times New Roman" w:hAnsi="Times New Roman"/>
          <w:sz w:val="24"/>
          <w:szCs w:val="24"/>
        </w:rPr>
        <w:t>da Senhora Vereadora Rosicleia da Silva Caprioli</w:t>
      </w:r>
      <w:r w:rsidR="00C4733A" w:rsidRPr="00E1771D">
        <w:rPr>
          <w:rFonts w:ascii="Times New Roman" w:hAnsi="Times New Roman"/>
          <w:sz w:val="24"/>
          <w:szCs w:val="24"/>
        </w:rPr>
        <w:t xml:space="preserve"> requerendo à Mesa Diretora que seja encaminhad</w:t>
      </w:r>
      <w:r w:rsidR="00C4733A">
        <w:rPr>
          <w:rFonts w:ascii="Times New Roman" w:hAnsi="Times New Roman"/>
          <w:sz w:val="24"/>
          <w:szCs w:val="24"/>
        </w:rPr>
        <w:t>o ofício ao DEMTRAT e Secretaria Municipal de Obras e Infraestrutura solicitando que “SEJAM REALIZADAS AS SEGUINTES MELHORIAS NO BAIRRO JARDIM DOS EUCALIPTOS III: IMPLANTAÇÃO DE ILUMINAÇÃO PÚBLICA ADEQUADA EM TODO O BAIRRO E INSTALAÇÃO DE PLACAS COM A IDENTIFICAÇÃO E NOMENCLATURA DAS RUAS</w:t>
      </w:r>
      <w:r w:rsidR="00C4733A" w:rsidRPr="00E1771D">
        <w:rPr>
          <w:rFonts w:ascii="Times New Roman" w:hAnsi="Times New Roman"/>
          <w:sz w:val="24"/>
          <w:szCs w:val="24"/>
        </w:rPr>
        <w:t>”</w:t>
      </w:r>
      <w:r w:rsidR="00C4733A" w:rsidRPr="00C4733A">
        <w:rPr>
          <w:rFonts w:ascii="Times New Roman" w:hAnsi="Times New Roman"/>
          <w:sz w:val="24"/>
          <w:szCs w:val="24"/>
        </w:rPr>
        <w:t xml:space="preserve"> </w:t>
      </w:r>
      <w:r w:rsidR="00C4733A" w:rsidRPr="0099042E">
        <w:rPr>
          <w:rFonts w:ascii="Times New Roman" w:hAnsi="Times New Roman"/>
          <w:sz w:val="24"/>
          <w:szCs w:val="24"/>
        </w:rPr>
        <w:t>aprovado por unanimidade dos Senhores (as) Vereadores (as) presentes</w:t>
      </w:r>
      <w:r w:rsidR="00C4733A">
        <w:rPr>
          <w:rFonts w:ascii="Times New Roman" w:hAnsi="Times New Roman"/>
          <w:sz w:val="24"/>
          <w:szCs w:val="24"/>
        </w:rPr>
        <w:t xml:space="preserve">. </w:t>
      </w:r>
      <w:r w:rsidR="0026478B" w:rsidRPr="0099042E">
        <w:rPr>
          <w:rFonts w:ascii="Times New Roman" w:hAnsi="Times New Roman"/>
          <w:b/>
          <w:bCs/>
          <w:sz w:val="24"/>
          <w:szCs w:val="24"/>
        </w:rPr>
        <w:t>CONSIDERAÇÕES</w:t>
      </w:r>
      <w:r w:rsidR="0026478B">
        <w:rPr>
          <w:rFonts w:ascii="Times New Roman" w:hAnsi="Times New Roman"/>
          <w:b/>
          <w:bCs/>
          <w:sz w:val="24"/>
          <w:szCs w:val="24"/>
        </w:rPr>
        <w:t xml:space="preserve"> FINAIS</w:t>
      </w:r>
      <w:r w:rsidR="003808FD">
        <w:rPr>
          <w:rFonts w:ascii="Times New Roman" w:hAnsi="Times New Roman"/>
          <w:b/>
          <w:bCs/>
          <w:sz w:val="24"/>
          <w:szCs w:val="24"/>
        </w:rPr>
        <w:t>:</w:t>
      </w:r>
      <w:r w:rsidR="003808FD" w:rsidRPr="003808FD">
        <w:rPr>
          <w:rFonts w:ascii="Times New Roman" w:hAnsi="Times New Roman"/>
          <w:b/>
          <w:bCs/>
          <w:sz w:val="24"/>
          <w:szCs w:val="24"/>
        </w:rPr>
        <w:t xml:space="preserve"> </w:t>
      </w:r>
      <w:r w:rsidR="00661DF9">
        <w:rPr>
          <w:rFonts w:ascii="Times New Roman" w:hAnsi="Times New Roman"/>
          <w:b/>
          <w:bCs/>
          <w:sz w:val="24"/>
          <w:szCs w:val="24"/>
        </w:rPr>
        <w:t xml:space="preserve">VEREADOR GILDO BENITES RODRIGUES: </w:t>
      </w:r>
      <w:r w:rsidR="00661DF9">
        <w:rPr>
          <w:rFonts w:ascii="Times New Roman" w:hAnsi="Times New Roman"/>
          <w:sz w:val="24"/>
          <w:szCs w:val="24"/>
        </w:rPr>
        <w:t xml:space="preserve">O Vereador parabenizou os membros da FAMIG e os atletas do Jiu Jitsu, desejando ainda mais sucesso. Desejou as boas-vindas ao colega Vereador Neni de Eldorado, que hoje visita essa Casa de Leis. </w:t>
      </w:r>
      <w:r w:rsidR="00DA2AB3">
        <w:rPr>
          <w:rFonts w:ascii="Times New Roman" w:hAnsi="Times New Roman"/>
          <w:b/>
          <w:bCs/>
          <w:sz w:val="24"/>
          <w:szCs w:val="24"/>
        </w:rPr>
        <w:t xml:space="preserve">VEREADORA ROSICLEIA DA SILVA CAPRIOLI: </w:t>
      </w:r>
      <w:r w:rsidR="00DA2AB3">
        <w:rPr>
          <w:rFonts w:ascii="Times New Roman" w:hAnsi="Times New Roman"/>
          <w:sz w:val="24"/>
          <w:szCs w:val="24"/>
        </w:rPr>
        <w:t xml:space="preserve">A Vereadora </w:t>
      </w:r>
      <w:r w:rsidR="00661DF9">
        <w:rPr>
          <w:rFonts w:ascii="Times New Roman" w:hAnsi="Times New Roman"/>
          <w:sz w:val="24"/>
          <w:szCs w:val="24"/>
        </w:rPr>
        <w:t>parabenizou a banda FAMIG, em nome do professor Emerson que atua com tanto afinco e amor e também os atletas do Jiu Jitsu por cada conquista alcançada com muito empenho e garra. Agradeceu a presença do Vereador Neni, de Eldorado</w:t>
      </w:r>
      <w:r w:rsidR="002E1BF6">
        <w:rPr>
          <w:rFonts w:ascii="Times New Roman" w:hAnsi="Times New Roman"/>
          <w:sz w:val="24"/>
          <w:szCs w:val="24"/>
        </w:rPr>
        <w:t xml:space="preserve">. </w:t>
      </w:r>
      <w:r w:rsidR="000F5E43">
        <w:rPr>
          <w:rFonts w:ascii="Times New Roman" w:hAnsi="Times New Roman"/>
          <w:b/>
          <w:bCs/>
          <w:sz w:val="24"/>
          <w:szCs w:val="24"/>
        </w:rPr>
        <w:t xml:space="preserve">VEREADOR GENÉSIO BOAMORTE NETO: </w:t>
      </w:r>
      <w:r w:rsidR="000F5E43">
        <w:rPr>
          <w:rFonts w:ascii="Times New Roman" w:hAnsi="Times New Roman"/>
          <w:sz w:val="24"/>
          <w:szCs w:val="24"/>
        </w:rPr>
        <w:t xml:space="preserve">O Vereador </w:t>
      </w:r>
      <w:r w:rsidR="00220A9B">
        <w:rPr>
          <w:rFonts w:ascii="Times New Roman" w:hAnsi="Times New Roman"/>
          <w:sz w:val="24"/>
          <w:szCs w:val="24"/>
        </w:rPr>
        <w:t xml:space="preserve">cumprimentou a todos </w:t>
      </w:r>
      <w:r w:rsidR="00DA2AB3">
        <w:rPr>
          <w:rFonts w:ascii="Times New Roman" w:hAnsi="Times New Roman"/>
          <w:sz w:val="24"/>
          <w:szCs w:val="24"/>
        </w:rPr>
        <w:t xml:space="preserve">e </w:t>
      </w:r>
      <w:r w:rsidR="002E1BF6">
        <w:rPr>
          <w:rFonts w:ascii="Times New Roman" w:hAnsi="Times New Roman"/>
          <w:sz w:val="24"/>
          <w:szCs w:val="24"/>
        </w:rPr>
        <w:t xml:space="preserve">também </w:t>
      </w:r>
      <w:r w:rsidR="00661DF9">
        <w:rPr>
          <w:rFonts w:ascii="Times New Roman" w:hAnsi="Times New Roman"/>
          <w:sz w:val="24"/>
          <w:szCs w:val="24"/>
        </w:rPr>
        <w:t xml:space="preserve">agradeceu a presença do colega Vereador de Eldorado. Parabenizou e estendeu os cumprimentos à FAMIG e à equipe do Jiu Jitsu que trazem conquistas que já não são mais surpresas diante a dedicação que todos têm tido, assegurando resultado tão positivos, levando o nome do município a pódios, estendendo o apoio do Legislativo e </w:t>
      </w:r>
      <w:r w:rsidR="00661DF9">
        <w:rPr>
          <w:rFonts w:ascii="Times New Roman" w:hAnsi="Times New Roman"/>
          <w:sz w:val="24"/>
          <w:szCs w:val="24"/>
        </w:rPr>
        <w:lastRenderedPageBreak/>
        <w:t>lembrou da destinação das emendas impositivas informando para que as entidades procurem com antecedência, através do diálogo, receberem recursos para melhorar ainda mais suas atuações</w:t>
      </w:r>
      <w:r w:rsidR="000F5E43">
        <w:rPr>
          <w:rFonts w:ascii="Times New Roman" w:hAnsi="Times New Roman"/>
          <w:sz w:val="24"/>
          <w:szCs w:val="24"/>
        </w:rPr>
        <w:t xml:space="preserve">. </w:t>
      </w:r>
      <w:r w:rsidR="00661DF9">
        <w:rPr>
          <w:rFonts w:ascii="Times New Roman" w:hAnsi="Times New Roman"/>
          <w:b/>
          <w:bCs/>
          <w:sz w:val="24"/>
          <w:szCs w:val="24"/>
        </w:rPr>
        <w:t xml:space="preserve">VEREADOR MÁRCIO JOSÉ DE OLIVEIRA: </w:t>
      </w:r>
      <w:r w:rsidR="00661DF9">
        <w:rPr>
          <w:rFonts w:ascii="Times New Roman" w:hAnsi="Times New Roman"/>
          <w:sz w:val="24"/>
          <w:szCs w:val="24"/>
        </w:rPr>
        <w:t xml:space="preserve">O Vereador cumprimentou todos os membros da FAMIG e os atletas do Jiu Jitsu, parabenizando a todos pelas conquistas alcançadas, em especial aos professores e responsáveis, que estão sempre à frente atuando na vida de tantos jovens através da música e do esporte. </w:t>
      </w:r>
      <w:r w:rsidR="00661DF9">
        <w:rPr>
          <w:rFonts w:ascii="Times New Roman" w:hAnsi="Times New Roman"/>
          <w:b/>
          <w:bCs/>
          <w:sz w:val="24"/>
          <w:szCs w:val="24"/>
        </w:rPr>
        <w:t xml:space="preserve">VEREADOR JOSÉ CARLOS DOS SANTOS: </w:t>
      </w:r>
      <w:r w:rsidR="00661DF9">
        <w:rPr>
          <w:rFonts w:ascii="Times New Roman" w:hAnsi="Times New Roman"/>
          <w:sz w:val="24"/>
          <w:szCs w:val="24"/>
        </w:rPr>
        <w:t xml:space="preserve">O Vereador </w:t>
      </w:r>
      <w:r w:rsidR="00661DF9">
        <w:rPr>
          <w:rFonts w:ascii="Times New Roman" w:hAnsi="Times New Roman"/>
          <w:sz w:val="24"/>
          <w:szCs w:val="24"/>
        </w:rPr>
        <w:t>também parabenizou toda a equipe da FAMIG e do Jiu Jitsu, reforçando a importância das atividades de música e esporte na vida dos jovens e adolescentes</w:t>
      </w:r>
      <w:r w:rsidR="00661DF9">
        <w:rPr>
          <w:rFonts w:ascii="Times New Roman" w:hAnsi="Times New Roman"/>
          <w:sz w:val="24"/>
          <w:szCs w:val="24"/>
        </w:rPr>
        <w:t xml:space="preserve">. </w:t>
      </w:r>
      <w:r w:rsidR="00661DF9">
        <w:rPr>
          <w:rFonts w:ascii="Times New Roman" w:hAnsi="Times New Roman"/>
          <w:b/>
          <w:bCs/>
          <w:sz w:val="24"/>
          <w:szCs w:val="24"/>
        </w:rPr>
        <w:t xml:space="preserve">VEREADOR AGNALDO SANTOS SOUZA: </w:t>
      </w:r>
      <w:r w:rsidR="00661DF9">
        <w:rPr>
          <w:rFonts w:ascii="Times New Roman" w:hAnsi="Times New Roman"/>
          <w:sz w:val="24"/>
          <w:szCs w:val="24"/>
        </w:rPr>
        <w:t xml:space="preserve">O Vereador agradeceu a presença de todos </w:t>
      </w:r>
      <w:r w:rsidR="00FD3FAB">
        <w:rPr>
          <w:rFonts w:ascii="Times New Roman" w:hAnsi="Times New Roman"/>
          <w:sz w:val="24"/>
          <w:szCs w:val="24"/>
        </w:rPr>
        <w:t>também parabenizou a equipe da FAMIG e da equipe de atletas do Jiu Jitsu pela atuação e pelas conquistas alcançadas</w:t>
      </w:r>
      <w:r w:rsidR="00661DF9">
        <w:rPr>
          <w:rFonts w:ascii="Times New Roman" w:hAnsi="Times New Roman"/>
          <w:sz w:val="24"/>
          <w:szCs w:val="24"/>
        </w:rPr>
        <w:t xml:space="preserve">. </w:t>
      </w:r>
      <w:r w:rsidR="00FD3FAB">
        <w:rPr>
          <w:rFonts w:ascii="Times New Roman" w:hAnsi="Times New Roman"/>
          <w:b/>
          <w:bCs/>
          <w:sz w:val="24"/>
          <w:szCs w:val="24"/>
        </w:rPr>
        <w:t xml:space="preserve">VEREADOR CELSO APARECIDO DE LIMA: </w:t>
      </w:r>
      <w:r w:rsidR="00FD3FAB">
        <w:rPr>
          <w:rFonts w:ascii="Times New Roman" w:hAnsi="Times New Roman"/>
          <w:sz w:val="24"/>
          <w:szCs w:val="24"/>
        </w:rPr>
        <w:t xml:space="preserve">O Vereador parabenizou todos os membros da FAMIG e da equipe do Jiu Jitsu, parabenizado em especial os professores Emerson e Onias pela dedicação. Agradeceu também o apoio da Secretaria Municipal de Assistência Social para com essas equipes. </w:t>
      </w:r>
      <w:r w:rsidR="00FD3FAB">
        <w:rPr>
          <w:rFonts w:ascii="Times New Roman" w:hAnsi="Times New Roman"/>
          <w:sz w:val="24"/>
          <w:szCs w:val="24"/>
        </w:rPr>
        <w:t xml:space="preserve">Após, o Presidente cedeu espaço para realização das homenagens e entrega das placas de Moção de Congratulação e Aplausos ao Maestro Everson Dias Camargo, ao coreógrafo Pablo Henrique Araújo Maidana, extensiva a todos os integrantes da FAMIG – Fanfarra Municipal De Iguatemi, pelas conquistas alcançadas no Campeonato Sul Mato Grossense De Bandas E Fanfarras na cidade de Dourados, alcançando 1° lugar com corpo musical em banda de percussão sinfônica sênior, 2° lugar com corpo coreográfico e 2° lugar com baliza </w:t>
      </w:r>
      <w:r w:rsidR="00FD3FAB" w:rsidRPr="00C4733A">
        <w:rPr>
          <w:rFonts w:ascii="Times New Roman" w:hAnsi="Times New Roman"/>
          <w:bCs/>
          <w:sz w:val="24"/>
          <w:szCs w:val="24"/>
        </w:rPr>
        <w:t xml:space="preserve">e </w:t>
      </w:r>
      <w:r w:rsidR="00FD3FAB">
        <w:rPr>
          <w:rFonts w:ascii="Times New Roman" w:hAnsi="Times New Roman"/>
          <w:sz w:val="24"/>
          <w:szCs w:val="24"/>
        </w:rPr>
        <w:t>à Associação Esportiva De Atletas Do Jiu Jitsu pelas conquistas obtidas na Copa Fronteira De Jiu Jitsu em Umuarama-Pr, tendo 15 atletas premiados com medalhas de ouro, prata e bronze, ambas moções de autoria da Senhora Miriam Krenczynski aprovadas em sessão anterior</w:t>
      </w:r>
      <w:r w:rsidR="00A80519">
        <w:rPr>
          <w:rFonts w:ascii="Times New Roman" w:hAnsi="Times New Roman"/>
          <w:sz w:val="24"/>
          <w:szCs w:val="24"/>
        </w:rPr>
        <w:t xml:space="preserve">, que agradeceu e parabenizou os homenageados da noite, realizando a entrega das placas comemorativas. </w:t>
      </w:r>
      <w:r w:rsidR="000A7A07">
        <w:rPr>
          <w:rFonts w:ascii="Times New Roman" w:hAnsi="Times New Roman"/>
          <w:sz w:val="24"/>
          <w:szCs w:val="24"/>
        </w:rPr>
        <w:t xml:space="preserve">Em seguida, o Presidente cedeu o uso da Tribuna ao Vereador Eldoradense, Anderson, presente nessa sessão, que convidou a todos para se fazerem presentes nas atividades do município de Eldorado. Parabenizou os homenageados da noite e reforçou a importância da música e esporte na vida dos jovens e adolescentes, parabenizando o Executivo, Legislativo e Secretaria Municipal de Assistência Social pelo apoio que concede às equipes. </w:t>
      </w:r>
      <w:r w:rsidR="000A7A07">
        <w:rPr>
          <w:rFonts w:ascii="Times New Roman" w:hAnsi="Times New Roman"/>
          <w:b/>
          <w:bCs/>
          <w:sz w:val="24"/>
          <w:szCs w:val="24"/>
        </w:rPr>
        <w:t xml:space="preserve">VEREADORA MIRIAM KRENCZYNSKI: </w:t>
      </w:r>
      <w:r w:rsidR="000A7A07">
        <w:rPr>
          <w:rFonts w:ascii="Times New Roman" w:hAnsi="Times New Roman"/>
          <w:sz w:val="24"/>
          <w:szCs w:val="24"/>
        </w:rPr>
        <w:t xml:space="preserve">A Vereadora externou seu orgulho pelo trabalho que foi plantado há muito tempo e hoje gera frutos ao municipio, parabenizando mais uma vez às equipes homenageadas, em especial aos colaboradores e professores pelo trabalho tão positivo que estão realizando. </w:t>
      </w:r>
      <w:r w:rsidR="004E537B">
        <w:rPr>
          <w:rFonts w:ascii="Times New Roman" w:hAnsi="Times New Roman"/>
          <w:b/>
          <w:bCs/>
          <w:sz w:val="24"/>
          <w:szCs w:val="24"/>
        </w:rPr>
        <w:t xml:space="preserve">VEREADOR JESUS MILANE DE SANTANA: </w:t>
      </w:r>
      <w:r w:rsidR="006718B1">
        <w:rPr>
          <w:rFonts w:ascii="Times New Roman" w:hAnsi="Times New Roman"/>
          <w:sz w:val="24"/>
          <w:szCs w:val="24"/>
        </w:rPr>
        <w:t xml:space="preserve">O Vereador </w:t>
      </w:r>
      <w:r w:rsidR="00705250">
        <w:rPr>
          <w:rFonts w:ascii="Times New Roman" w:hAnsi="Times New Roman"/>
          <w:sz w:val="24"/>
          <w:szCs w:val="24"/>
        </w:rPr>
        <w:t xml:space="preserve">agradeceu </w:t>
      </w:r>
      <w:r w:rsidR="00755AF4">
        <w:rPr>
          <w:rFonts w:ascii="Times New Roman" w:hAnsi="Times New Roman"/>
          <w:sz w:val="24"/>
          <w:szCs w:val="24"/>
        </w:rPr>
        <w:t xml:space="preserve">a presença de todos </w:t>
      </w:r>
      <w:r w:rsidR="000A7A07">
        <w:rPr>
          <w:rFonts w:ascii="Times New Roman" w:hAnsi="Times New Roman"/>
          <w:sz w:val="24"/>
          <w:szCs w:val="24"/>
        </w:rPr>
        <w:t>e parabenizou os homenageados da noite, agradecendo em especial aos professores e colaboradores à frente desses projetos tão especiais. Agradeceu a presença e as palavras do colega Vereador Eldoradense, Anderson</w:t>
      </w:r>
      <w:r w:rsidR="001B2F23">
        <w:rPr>
          <w:rFonts w:ascii="Times New Roman" w:hAnsi="Times New Roman"/>
          <w:sz w:val="24"/>
          <w:szCs w:val="24"/>
        </w:rPr>
        <w:t>.</w:t>
      </w:r>
      <w:r w:rsidR="00EC5556">
        <w:rPr>
          <w:rFonts w:ascii="Times New Roman" w:hAnsi="Times New Roman"/>
          <w:sz w:val="24"/>
          <w:szCs w:val="24"/>
        </w:rPr>
        <w:t xml:space="preserve"> </w:t>
      </w:r>
      <w:r w:rsidR="000B3F79">
        <w:rPr>
          <w:rFonts w:ascii="Times New Roman" w:hAnsi="Times New Roman"/>
          <w:sz w:val="24"/>
          <w:szCs w:val="24"/>
        </w:rPr>
        <w:t>Encerrou convidando a todos para a próxima sessão</w:t>
      </w:r>
      <w:r w:rsidR="00C62ED0">
        <w:rPr>
          <w:rFonts w:ascii="Times New Roman" w:hAnsi="Times New Roman"/>
          <w:sz w:val="24"/>
          <w:szCs w:val="24"/>
        </w:rPr>
        <w:t xml:space="preserve">, </w:t>
      </w:r>
      <w:r w:rsidR="000B3F79">
        <w:rPr>
          <w:rFonts w:ascii="Times New Roman" w:hAnsi="Times New Roman"/>
          <w:sz w:val="24"/>
          <w:szCs w:val="24"/>
        </w:rPr>
        <w:t xml:space="preserve">às 18h30. </w:t>
      </w:r>
      <w:r w:rsidR="00EF2194" w:rsidRPr="001644AA">
        <w:rPr>
          <w:rFonts w:ascii="Times New Roman" w:hAnsi="Times New Roman"/>
          <w:b/>
          <w:sz w:val="24"/>
          <w:szCs w:val="24"/>
          <w:u w:val="single"/>
        </w:rPr>
        <w:t>MATÉRIAS EM PAUTA:</w:t>
      </w:r>
      <w:r w:rsidR="00EF2194" w:rsidRPr="001644AA">
        <w:rPr>
          <w:rFonts w:ascii="Times New Roman" w:hAnsi="Times New Roman"/>
          <w:b/>
          <w:sz w:val="24"/>
          <w:szCs w:val="24"/>
        </w:rPr>
        <w:t xml:space="preserve"> </w:t>
      </w:r>
      <w:r w:rsidR="000A7A07">
        <w:rPr>
          <w:rFonts w:ascii="Times New Roman" w:hAnsi="Times New Roman"/>
          <w:b/>
          <w:sz w:val="24"/>
          <w:szCs w:val="24"/>
        </w:rPr>
        <w:t xml:space="preserve">Projeto de Lei n° 036/2026 </w:t>
      </w:r>
      <w:r w:rsidR="000A7A07">
        <w:rPr>
          <w:rFonts w:ascii="Times New Roman" w:hAnsi="Times New Roman"/>
          <w:bCs/>
          <w:sz w:val="24"/>
          <w:szCs w:val="24"/>
        </w:rPr>
        <w:t>de autoria do Executivo Municipal que “INSTITUI A POLÍTICA MUNICIPAL DE ALFABETIZAÇÃO NO ÂMBITO DO MUNICÍPIO DE IGUATEMI/MS E DÁ OUTRAS PROVIDÊNCIAS.”</w:t>
      </w:r>
      <w:r w:rsidR="000A7EEC">
        <w:rPr>
          <w:rFonts w:ascii="Times New Roman" w:hAnsi="Times New Roman"/>
          <w:bCs/>
          <w:sz w:val="24"/>
          <w:szCs w:val="24"/>
        </w:rPr>
        <w:t xml:space="preserve">. </w:t>
      </w:r>
      <w:r w:rsidR="00EF2194" w:rsidRPr="001644AA">
        <w:rPr>
          <w:rFonts w:ascii="Times New Roman" w:hAnsi="Times New Roman"/>
          <w:sz w:val="24"/>
          <w:szCs w:val="24"/>
        </w:rPr>
        <w:t>Para con</w:t>
      </w:r>
      <w:r w:rsidR="001B2F23">
        <w:rPr>
          <w:rFonts w:ascii="Times New Roman" w:hAnsi="Times New Roman"/>
          <w:sz w:val="24"/>
          <w:szCs w:val="24"/>
        </w:rPr>
        <w:t>s</w:t>
      </w:r>
      <w:r w:rsidR="00EF2194" w:rsidRPr="001644AA">
        <w:rPr>
          <w:rFonts w:ascii="Times New Roman" w:hAnsi="Times New Roman"/>
          <w:sz w:val="24"/>
          <w:szCs w:val="24"/>
        </w:rPr>
        <w:t xml:space="preserve">tar, foi lavrado a presente ata que depois de lida e aprovada, será assinada pelos </w:t>
      </w:r>
      <w:r w:rsidR="00EF2194" w:rsidRPr="001644AA">
        <w:rPr>
          <w:rStyle w:val="nfaseSutil"/>
          <w:rFonts w:ascii="Times New Roman" w:hAnsi="Times New Roman"/>
          <w:sz w:val="24"/>
          <w:szCs w:val="24"/>
        </w:rPr>
        <w:t>Vereadores</w:t>
      </w:r>
      <w:r w:rsidR="00EF2194" w:rsidRPr="001644AA">
        <w:rPr>
          <w:rFonts w:ascii="Times New Roman" w:hAnsi="Times New Roman"/>
          <w:sz w:val="24"/>
          <w:szCs w:val="24"/>
        </w:rPr>
        <w:t xml:space="preserve"> presentes. </w:t>
      </w:r>
    </w:p>
    <w:p w14:paraId="327C3007" w14:textId="77777777" w:rsidR="00FF376F" w:rsidRDefault="00FF376F" w:rsidP="001E6FF0">
      <w:pPr>
        <w:contextualSpacing/>
        <w:jc w:val="both"/>
        <w:rPr>
          <w:rFonts w:ascii="Times New Roman" w:hAnsi="Times New Roman"/>
          <w:sz w:val="24"/>
          <w:szCs w:val="24"/>
        </w:rPr>
      </w:pPr>
    </w:p>
    <w:p w14:paraId="1ED9A655" w14:textId="77777777" w:rsidR="00FF376F" w:rsidRDefault="00FF376F" w:rsidP="001E6FF0">
      <w:pPr>
        <w:contextualSpacing/>
        <w:jc w:val="both"/>
        <w:rPr>
          <w:rFonts w:ascii="Times New Roman" w:hAnsi="Times New Roman"/>
          <w:sz w:val="24"/>
          <w:szCs w:val="24"/>
        </w:rPr>
      </w:pPr>
    </w:p>
    <w:p w14:paraId="45015205" w14:textId="77777777" w:rsidR="00F6529D" w:rsidRDefault="00F6529D" w:rsidP="001E6FF0">
      <w:pPr>
        <w:contextualSpacing/>
        <w:jc w:val="both"/>
        <w:rPr>
          <w:rFonts w:ascii="Times New Roman" w:hAnsi="Times New Roman"/>
          <w:sz w:val="24"/>
          <w:szCs w:val="24"/>
        </w:rPr>
      </w:pPr>
    </w:p>
    <w:p w14:paraId="4A1ACD4C" w14:textId="77777777" w:rsidR="00F6529D" w:rsidRPr="00EC5556" w:rsidRDefault="00F6529D" w:rsidP="001E6FF0">
      <w:pPr>
        <w:contextualSpacing/>
        <w:jc w:val="both"/>
        <w:rPr>
          <w:rFonts w:ascii="Times New Roman" w:hAnsi="Times New Roman"/>
          <w:sz w:val="24"/>
          <w:szCs w:val="24"/>
        </w:rPr>
      </w:pPr>
    </w:p>
    <w:p w14:paraId="5814F36D" w14:textId="77777777" w:rsidR="00153841" w:rsidRPr="006C580F" w:rsidRDefault="00153841" w:rsidP="00153841">
      <w:pPr>
        <w:rPr>
          <w:rFonts w:ascii="Times New Roman" w:hAnsi="Times New Roman"/>
          <w:b/>
        </w:rPr>
      </w:pPr>
      <w:r w:rsidRPr="006C580F">
        <w:rPr>
          <w:rFonts w:ascii="Times New Roman" w:hAnsi="Times New Roman"/>
          <w:b/>
        </w:rPr>
        <w:t xml:space="preserve">JESUS MILANE DE SANTANA </w:t>
      </w:r>
      <w:r>
        <w:rPr>
          <w:rFonts w:ascii="Times New Roman" w:hAnsi="Times New Roman"/>
          <w:sz w:val="24"/>
          <w:szCs w:val="24"/>
        </w:rPr>
        <w:t>___________________________________________________</w:t>
      </w:r>
    </w:p>
    <w:p w14:paraId="36CB7DA1" w14:textId="77777777" w:rsidR="00153841" w:rsidRPr="006C580F" w:rsidRDefault="00153841" w:rsidP="00153841">
      <w:pPr>
        <w:rPr>
          <w:rFonts w:ascii="Times New Roman" w:hAnsi="Times New Roman"/>
          <w:b/>
        </w:rPr>
      </w:pPr>
      <w:r w:rsidRPr="006C580F">
        <w:rPr>
          <w:rFonts w:ascii="Times New Roman" w:hAnsi="Times New Roman"/>
          <w:b/>
        </w:rPr>
        <w:t>GEN</w:t>
      </w:r>
      <w:r>
        <w:rPr>
          <w:rFonts w:ascii="Times New Roman" w:hAnsi="Times New Roman"/>
          <w:b/>
        </w:rPr>
        <w:t>É</w:t>
      </w:r>
      <w:r w:rsidRPr="006C580F">
        <w:rPr>
          <w:rFonts w:ascii="Times New Roman" w:hAnsi="Times New Roman"/>
          <w:b/>
        </w:rPr>
        <w:t xml:space="preserve">SIO BOAMORTE NETO </w:t>
      </w:r>
      <w:r>
        <w:rPr>
          <w:rFonts w:ascii="Times New Roman" w:hAnsi="Times New Roman"/>
          <w:sz w:val="24"/>
          <w:szCs w:val="24"/>
        </w:rPr>
        <w:t>____________________________________________________</w:t>
      </w:r>
    </w:p>
    <w:p w14:paraId="379F6BF2" w14:textId="77777777" w:rsidR="00153841" w:rsidRPr="006C580F" w:rsidRDefault="00153841" w:rsidP="00153841">
      <w:pPr>
        <w:rPr>
          <w:rFonts w:ascii="Times New Roman" w:hAnsi="Times New Roman"/>
          <w:b/>
        </w:rPr>
      </w:pPr>
      <w:r w:rsidRPr="006C580F">
        <w:rPr>
          <w:rFonts w:ascii="Times New Roman" w:hAnsi="Times New Roman"/>
          <w:b/>
        </w:rPr>
        <w:t xml:space="preserve">ROSICLEIA DA SILVA CAPRIOLI </w:t>
      </w:r>
      <w:r>
        <w:rPr>
          <w:rFonts w:ascii="Times New Roman" w:hAnsi="Times New Roman"/>
          <w:sz w:val="24"/>
          <w:szCs w:val="24"/>
        </w:rPr>
        <w:t>________________________________________________</w:t>
      </w:r>
    </w:p>
    <w:p w14:paraId="79FCF050" w14:textId="77777777" w:rsidR="00153841" w:rsidRPr="006C580F" w:rsidRDefault="00153841" w:rsidP="00153841">
      <w:pPr>
        <w:rPr>
          <w:rFonts w:ascii="Times New Roman" w:hAnsi="Times New Roman"/>
          <w:b/>
        </w:rPr>
      </w:pPr>
      <w:r w:rsidRPr="006C580F">
        <w:rPr>
          <w:rFonts w:ascii="Times New Roman" w:hAnsi="Times New Roman"/>
          <w:b/>
        </w:rPr>
        <w:t xml:space="preserve">AGNALDO SANTOS SOUZA </w:t>
      </w:r>
      <w:r>
        <w:rPr>
          <w:rFonts w:ascii="Times New Roman" w:hAnsi="Times New Roman"/>
          <w:sz w:val="24"/>
          <w:szCs w:val="24"/>
        </w:rPr>
        <w:t>_____________________________________________________</w:t>
      </w:r>
    </w:p>
    <w:p w14:paraId="779C1F40" w14:textId="77777777" w:rsidR="00153841" w:rsidRPr="006C580F" w:rsidRDefault="00153841" w:rsidP="00153841">
      <w:pPr>
        <w:rPr>
          <w:rFonts w:ascii="Times New Roman" w:hAnsi="Times New Roman"/>
          <w:b/>
        </w:rPr>
      </w:pPr>
      <w:r w:rsidRPr="006C580F">
        <w:rPr>
          <w:rFonts w:ascii="Times New Roman" w:hAnsi="Times New Roman"/>
          <w:b/>
        </w:rPr>
        <w:t>JOS</w:t>
      </w:r>
      <w:r>
        <w:rPr>
          <w:rFonts w:ascii="Times New Roman" w:hAnsi="Times New Roman"/>
          <w:b/>
        </w:rPr>
        <w:t>É</w:t>
      </w:r>
      <w:r w:rsidRPr="006C580F">
        <w:rPr>
          <w:rFonts w:ascii="Times New Roman" w:hAnsi="Times New Roman"/>
          <w:b/>
        </w:rPr>
        <w:t xml:space="preserve"> CARLOS DOS SANTOS </w:t>
      </w:r>
      <w:r>
        <w:rPr>
          <w:rFonts w:ascii="Times New Roman" w:hAnsi="Times New Roman"/>
          <w:sz w:val="24"/>
          <w:szCs w:val="24"/>
        </w:rPr>
        <w:t>____________________________________________________</w:t>
      </w:r>
    </w:p>
    <w:p w14:paraId="7766CB0F" w14:textId="369F170D" w:rsidR="00F6529D" w:rsidRDefault="00153841" w:rsidP="00153841">
      <w:pPr>
        <w:rPr>
          <w:rFonts w:ascii="Times New Roman" w:hAnsi="Times New Roman"/>
          <w:b/>
        </w:rPr>
      </w:pPr>
      <w:r w:rsidRPr="006C580F">
        <w:rPr>
          <w:rFonts w:ascii="Times New Roman" w:hAnsi="Times New Roman"/>
          <w:b/>
        </w:rPr>
        <w:t>MIRIAM KRENCZYNSKI _</w:t>
      </w:r>
      <w:r>
        <w:rPr>
          <w:rFonts w:ascii="Times New Roman" w:hAnsi="Times New Roman"/>
          <w:sz w:val="24"/>
          <w:szCs w:val="24"/>
        </w:rPr>
        <w:t>______________________________________________________</w:t>
      </w:r>
    </w:p>
    <w:p w14:paraId="192BF1CA" w14:textId="0142B6AD" w:rsidR="00153841" w:rsidRPr="006C580F" w:rsidRDefault="00153841" w:rsidP="00153841">
      <w:pPr>
        <w:rPr>
          <w:rFonts w:ascii="Times New Roman" w:hAnsi="Times New Roman"/>
          <w:b/>
        </w:rPr>
      </w:pPr>
      <w:r w:rsidRPr="006C580F">
        <w:rPr>
          <w:rFonts w:ascii="Times New Roman" w:hAnsi="Times New Roman"/>
          <w:b/>
        </w:rPr>
        <w:t xml:space="preserve">GILDO BENITES RODRIGUES </w:t>
      </w:r>
      <w:r>
        <w:rPr>
          <w:rFonts w:ascii="Times New Roman" w:hAnsi="Times New Roman"/>
          <w:sz w:val="24"/>
          <w:szCs w:val="24"/>
        </w:rPr>
        <w:t>___________________________________________________</w:t>
      </w:r>
    </w:p>
    <w:p w14:paraId="45E787E2" w14:textId="77777777" w:rsidR="00153841" w:rsidRPr="006C580F" w:rsidRDefault="00153841" w:rsidP="00153841">
      <w:pPr>
        <w:rPr>
          <w:rFonts w:ascii="Times New Roman" w:hAnsi="Times New Roman"/>
          <w:b/>
        </w:rPr>
      </w:pPr>
      <w:r w:rsidRPr="006C580F">
        <w:rPr>
          <w:rFonts w:ascii="Times New Roman" w:hAnsi="Times New Roman"/>
          <w:b/>
        </w:rPr>
        <w:t xml:space="preserve">MARCIO JOSÉ DE OLIVEIRA </w:t>
      </w:r>
      <w:r>
        <w:rPr>
          <w:rFonts w:ascii="Times New Roman" w:hAnsi="Times New Roman"/>
          <w:sz w:val="24"/>
          <w:szCs w:val="24"/>
        </w:rPr>
        <w:t>___________________________________________________</w:t>
      </w:r>
    </w:p>
    <w:p w14:paraId="5E54B71A" w14:textId="77777777" w:rsidR="00153841" w:rsidRDefault="00153841" w:rsidP="00153841">
      <w:pPr>
        <w:rPr>
          <w:rFonts w:ascii="Times New Roman" w:hAnsi="Times New Roman"/>
          <w:sz w:val="24"/>
          <w:szCs w:val="24"/>
        </w:rPr>
      </w:pPr>
      <w:r w:rsidRPr="006C580F">
        <w:rPr>
          <w:rFonts w:ascii="Times New Roman" w:hAnsi="Times New Roman"/>
          <w:b/>
        </w:rPr>
        <w:t xml:space="preserve">CELSO LIMA </w:t>
      </w:r>
      <w:r>
        <w:rPr>
          <w:rFonts w:ascii="Times New Roman" w:hAnsi="Times New Roman"/>
          <w:sz w:val="24"/>
          <w:szCs w:val="24"/>
        </w:rPr>
        <w:t>_________________________________________________________________</w:t>
      </w:r>
    </w:p>
    <w:p w14:paraId="2DD203C7" w14:textId="77777777" w:rsidR="00153841" w:rsidRDefault="00153841" w:rsidP="00F83875">
      <w:pPr>
        <w:jc w:val="center"/>
        <w:rPr>
          <w:rFonts w:ascii="Times New Roman" w:hAnsi="Times New Roman"/>
          <w:b/>
          <w:sz w:val="24"/>
          <w:szCs w:val="24"/>
        </w:rPr>
      </w:pPr>
    </w:p>
    <w:p w14:paraId="1A7F7270" w14:textId="77777777" w:rsidR="00AC41E6" w:rsidRDefault="00AC41E6" w:rsidP="00F83875">
      <w:pPr>
        <w:jc w:val="center"/>
        <w:rPr>
          <w:rFonts w:ascii="Times New Roman" w:hAnsi="Times New Roman"/>
          <w:b/>
          <w:sz w:val="24"/>
          <w:szCs w:val="24"/>
        </w:rPr>
      </w:pPr>
    </w:p>
    <w:p w14:paraId="4AF419BE" w14:textId="4048045E" w:rsidR="00EF2194" w:rsidRPr="001644AA" w:rsidRDefault="00EF2194" w:rsidP="00F83875">
      <w:pPr>
        <w:jc w:val="center"/>
        <w:rPr>
          <w:rFonts w:ascii="Times New Roman" w:hAnsi="Times New Roman"/>
          <w:b/>
          <w:sz w:val="24"/>
          <w:szCs w:val="24"/>
        </w:rPr>
      </w:pPr>
      <w:r w:rsidRPr="001644AA">
        <w:rPr>
          <w:rFonts w:ascii="Times New Roman" w:hAnsi="Times New Roman"/>
          <w:b/>
          <w:sz w:val="24"/>
          <w:szCs w:val="24"/>
        </w:rPr>
        <w:t>PÁGINA 00</w:t>
      </w:r>
      <w:r w:rsidR="000A7A07">
        <w:rPr>
          <w:rFonts w:ascii="Times New Roman" w:hAnsi="Times New Roman"/>
          <w:b/>
          <w:sz w:val="24"/>
          <w:szCs w:val="24"/>
        </w:rPr>
        <w:t>5</w:t>
      </w:r>
    </w:p>
    <w:p w14:paraId="118C598E" w14:textId="082EC04F" w:rsidR="00EF2194" w:rsidRPr="001644AA" w:rsidRDefault="00EF2194" w:rsidP="00F83875">
      <w:pPr>
        <w:jc w:val="center"/>
        <w:rPr>
          <w:rFonts w:ascii="Times New Roman" w:hAnsi="Times New Roman"/>
          <w:b/>
          <w:sz w:val="24"/>
          <w:szCs w:val="24"/>
        </w:rPr>
      </w:pPr>
      <w:r w:rsidRPr="001644AA">
        <w:rPr>
          <w:rFonts w:ascii="Times New Roman" w:hAnsi="Times New Roman"/>
          <w:b/>
          <w:sz w:val="24"/>
          <w:szCs w:val="24"/>
        </w:rPr>
        <w:t xml:space="preserve">ESTA ATA É COMPOSTA DE </w:t>
      </w:r>
      <w:r w:rsidR="000A7A07">
        <w:rPr>
          <w:rFonts w:ascii="Times New Roman" w:hAnsi="Times New Roman"/>
          <w:b/>
          <w:sz w:val="24"/>
          <w:szCs w:val="24"/>
        </w:rPr>
        <w:t>CINCO</w:t>
      </w:r>
      <w:r w:rsidRPr="001644AA">
        <w:rPr>
          <w:rFonts w:ascii="Times New Roman" w:hAnsi="Times New Roman"/>
          <w:b/>
          <w:sz w:val="24"/>
          <w:szCs w:val="24"/>
        </w:rPr>
        <w:t xml:space="preserve"> PÁGINAS</w:t>
      </w:r>
    </w:p>
    <w:p w14:paraId="4E1A4147" w14:textId="13711258" w:rsidR="00A817E4" w:rsidRDefault="00A817E4" w:rsidP="00F83875">
      <w:pPr>
        <w:contextualSpacing/>
        <w:jc w:val="center"/>
        <w:rPr>
          <w:rFonts w:ascii="Times New Roman" w:hAnsi="Times New Roman"/>
          <w:b/>
          <w:sz w:val="24"/>
          <w:szCs w:val="24"/>
        </w:rPr>
      </w:pPr>
    </w:p>
    <w:p w14:paraId="45011E89" w14:textId="077E761C" w:rsidR="003D037F" w:rsidRDefault="003D037F" w:rsidP="003D037F">
      <w:pPr>
        <w:contextualSpacing/>
        <w:jc w:val="both"/>
        <w:rPr>
          <w:rFonts w:ascii="Times New Roman" w:hAnsi="Times New Roman"/>
          <w:bCs/>
          <w:sz w:val="24"/>
          <w:szCs w:val="24"/>
        </w:rPr>
      </w:pPr>
    </w:p>
    <w:p w14:paraId="44E3A0FD" w14:textId="77777777" w:rsidR="002A5160" w:rsidRDefault="002A5160" w:rsidP="003D037F">
      <w:pPr>
        <w:contextualSpacing/>
        <w:jc w:val="both"/>
        <w:rPr>
          <w:rFonts w:ascii="Times New Roman" w:hAnsi="Times New Roman"/>
          <w:bCs/>
          <w:sz w:val="24"/>
          <w:szCs w:val="24"/>
        </w:rPr>
      </w:pPr>
    </w:p>
    <w:p w14:paraId="08B8962F" w14:textId="77777777" w:rsidR="002A5160" w:rsidRPr="003D037F" w:rsidRDefault="002A5160" w:rsidP="003D037F">
      <w:pPr>
        <w:contextualSpacing/>
        <w:jc w:val="both"/>
        <w:rPr>
          <w:rFonts w:ascii="Times New Roman" w:hAnsi="Times New Roman"/>
          <w:bCs/>
          <w:sz w:val="24"/>
          <w:szCs w:val="24"/>
        </w:rPr>
      </w:pPr>
    </w:p>
    <w:sectPr w:rsidR="002A5160" w:rsidRPr="003D037F" w:rsidSect="00750B15">
      <w:footerReference w:type="default" r:id="rId7"/>
      <w:pgSz w:w="11906" w:h="16838"/>
      <w:pgMar w:top="2836" w:right="849"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F306B" w14:textId="77777777" w:rsidR="00345D71" w:rsidRDefault="00345D71" w:rsidP="000E423B">
      <w:pPr>
        <w:spacing w:after="0" w:line="240" w:lineRule="auto"/>
      </w:pPr>
      <w:r>
        <w:separator/>
      </w:r>
    </w:p>
  </w:endnote>
  <w:endnote w:type="continuationSeparator" w:id="0">
    <w:p w14:paraId="1E9F7920" w14:textId="77777777" w:rsidR="00345D71" w:rsidRDefault="00345D71" w:rsidP="000E4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801D8" w14:textId="51B64443" w:rsidR="00C27705" w:rsidRPr="000E423B" w:rsidRDefault="00C27705" w:rsidP="00EE78C9">
    <w:pPr>
      <w:pStyle w:val="Rodap"/>
      <w:jc w:val="right"/>
      <w:rPr>
        <w:rFonts w:ascii="Times New Roman" w:hAnsi="Times New Roman"/>
        <w:sz w:val="16"/>
        <w:szCs w:val="16"/>
      </w:rPr>
    </w:pPr>
    <w:r w:rsidRPr="000E423B">
      <w:rPr>
        <w:rFonts w:ascii="Times New Roman" w:hAnsi="Times New Roman"/>
        <w:sz w:val="16"/>
        <w:szCs w:val="16"/>
      </w:rPr>
      <w:t xml:space="preserve">ATA Nº </w:t>
    </w:r>
    <w:r w:rsidR="00030696">
      <w:rPr>
        <w:rFonts w:ascii="Times New Roman" w:hAnsi="Times New Roman"/>
        <w:sz w:val="16"/>
        <w:szCs w:val="16"/>
      </w:rPr>
      <w:t>0</w:t>
    </w:r>
    <w:r w:rsidR="00FA2DEF">
      <w:rPr>
        <w:rFonts w:ascii="Times New Roman" w:hAnsi="Times New Roman"/>
        <w:sz w:val="16"/>
        <w:szCs w:val="16"/>
      </w:rPr>
      <w:t>2</w:t>
    </w:r>
    <w:r w:rsidR="001B0CC5">
      <w:rPr>
        <w:rFonts w:ascii="Times New Roman" w:hAnsi="Times New Roman"/>
        <w:sz w:val="16"/>
        <w:szCs w:val="16"/>
      </w:rPr>
      <w:t>6</w:t>
    </w:r>
    <w:r w:rsidR="00030696">
      <w:rPr>
        <w:rFonts w:ascii="Times New Roman" w:hAnsi="Times New Roman"/>
        <w:sz w:val="16"/>
        <w:szCs w:val="16"/>
      </w:rPr>
      <w:t>/202</w:t>
    </w:r>
    <w:r w:rsidR="00946E09">
      <w:rPr>
        <w:rFonts w:ascii="Times New Roman" w:hAnsi="Times New Roman"/>
        <w:sz w:val="16"/>
        <w:szCs w:val="16"/>
      </w:rPr>
      <w:t>6</w:t>
    </w:r>
    <w:r w:rsidRPr="000E423B">
      <w:rPr>
        <w:rFonts w:ascii="Times New Roman" w:hAnsi="Times New Roman"/>
        <w:sz w:val="16"/>
        <w:szCs w:val="16"/>
      </w:rPr>
      <w:t xml:space="preserve"> – SESSÃO ORDINÁRIA –</w:t>
    </w:r>
    <w:r w:rsidR="004B5FC9">
      <w:rPr>
        <w:rFonts w:ascii="Times New Roman" w:hAnsi="Times New Roman"/>
        <w:sz w:val="16"/>
        <w:szCs w:val="16"/>
      </w:rPr>
      <w:t xml:space="preserve"> </w:t>
    </w:r>
    <w:r w:rsidR="001B0CC5">
      <w:rPr>
        <w:rFonts w:ascii="Times New Roman" w:hAnsi="Times New Roman"/>
        <w:sz w:val="16"/>
        <w:szCs w:val="16"/>
      </w:rPr>
      <w:t>14</w:t>
    </w:r>
    <w:r w:rsidR="00F50ED9">
      <w:rPr>
        <w:rFonts w:ascii="Times New Roman" w:hAnsi="Times New Roman"/>
        <w:sz w:val="16"/>
        <w:szCs w:val="16"/>
      </w:rPr>
      <w:t xml:space="preserve"> DE </w:t>
    </w:r>
    <w:r w:rsidR="001B0CC5">
      <w:rPr>
        <w:rFonts w:ascii="Times New Roman" w:hAnsi="Times New Roman"/>
        <w:sz w:val="16"/>
        <w:szCs w:val="16"/>
      </w:rPr>
      <w:t>SETEMBR</w:t>
    </w:r>
    <w:r w:rsidR="00F50ED9">
      <w:rPr>
        <w:rFonts w:ascii="Times New Roman" w:hAnsi="Times New Roman"/>
        <w:sz w:val="16"/>
        <w:szCs w:val="16"/>
      </w:rPr>
      <w:t>O</w:t>
    </w:r>
    <w:r w:rsidR="00A71A29">
      <w:rPr>
        <w:rFonts w:ascii="Times New Roman" w:hAnsi="Times New Roman"/>
        <w:sz w:val="16"/>
        <w:szCs w:val="16"/>
      </w:rPr>
      <w:t xml:space="preserve"> DE 202</w:t>
    </w:r>
    <w:r w:rsidR="00946E09">
      <w:rPr>
        <w:rFonts w:ascii="Times New Roman" w:hAnsi="Times New Roman"/>
        <w:sz w:val="16"/>
        <w:szCs w:val="16"/>
      </w:rPr>
      <w:t>6</w:t>
    </w:r>
  </w:p>
  <w:p w14:paraId="0D4B94A3" w14:textId="77777777" w:rsidR="00C27705" w:rsidRDefault="00C277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56964" w14:textId="77777777" w:rsidR="00345D71" w:rsidRDefault="00345D71" w:rsidP="000E423B">
      <w:pPr>
        <w:spacing w:after="0" w:line="240" w:lineRule="auto"/>
      </w:pPr>
      <w:r>
        <w:separator/>
      </w:r>
    </w:p>
  </w:footnote>
  <w:footnote w:type="continuationSeparator" w:id="0">
    <w:p w14:paraId="703E1D3B" w14:textId="77777777" w:rsidR="00345D71" w:rsidRDefault="00345D71" w:rsidP="000E42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4D"/>
    <w:rsid w:val="0000200A"/>
    <w:rsid w:val="00002ECA"/>
    <w:rsid w:val="00004BA2"/>
    <w:rsid w:val="00005FFF"/>
    <w:rsid w:val="00007173"/>
    <w:rsid w:val="0001057F"/>
    <w:rsid w:val="00011EA1"/>
    <w:rsid w:val="00013EE7"/>
    <w:rsid w:val="000148A6"/>
    <w:rsid w:val="00016C56"/>
    <w:rsid w:val="00017366"/>
    <w:rsid w:val="00017502"/>
    <w:rsid w:val="00017E39"/>
    <w:rsid w:val="000207A1"/>
    <w:rsid w:val="00022567"/>
    <w:rsid w:val="00027D98"/>
    <w:rsid w:val="0003062E"/>
    <w:rsid w:val="00030696"/>
    <w:rsid w:val="00030DFF"/>
    <w:rsid w:val="00032A47"/>
    <w:rsid w:val="0003361B"/>
    <w:rsid w:val="00033B03"/>
    <w:rsid w:val="00034C88"/>
    <w:rsid w:val="00041397"/>
    <w:rsid w:val="00041ACA"/>
    <w:rsid w:val="00042E6B"/>
    <w:rsid w:val="00043F3B"/>
    <w:rsid w:val="00046C8A"/>
    <w:rsid w:val="000512C1"/>
    <w:rsid w:val="00051964"/>
    <w:rsid w:val="000522B5"/>
    <w:rsid w:val="000524DB"/>
    <w:rsid w:val="00052B23"/>
    <w:rsid w:val="000540E6"/>
    <w:rsid w:val="00054AEA"/>
    <w:rsid w:val="00054F3D"/>
    <w:rsid w:val="0005513A"/>
    <w:rsid w:val="00056675"/>
    <w:rsid w:val="00060879"/>
    <w:rsid w:val="00060901"/>
    <w:rsid w:val="00060BB9"/>
    <w:rsid w:val="0006241B"/>
    <w:rsid w:val="00062A17"/>
    <w:rsid w:val="00063EF3"/>
    <w:rsid w:val="0006415A"/>
    <w:rsid w:val="000672DE"/>
    <w:rsid w:val="000679DE"/>
    <w:rsid w:val="00073AAF"/>
    <w:rsid w:val="00073F9B"/>
    <w:rsid w:val="00074658"/>
    <w:rsid w:val="000765C5"/>
    <w:rsid w:val="00076D82"/>
    <w:rsid w:val="0007727F"/>
    <w:rsid w:val="000800E0"/>
    <w:rsid w:val="00080F4C"/>
    <w:rsid w:val="00081AC3"/>
    <w:rsid w:val="00081B75"/>
    <w:rsid w:val="000829EA"/>
    <w:rsid w:val="000846C7"/>
    <w:rsid w:val="0008519A"/>
    <w:rsid w:val="00090433"/>
    <w:rsid w:val="00093161"/>
    <w:rsid w:val="00095563"/>
    <w:rsid w:val="00095997"/>
    <w:rsid w:val="00097DE9"/>
    <w:rsid w:val="000A0137"/>
    <w:rsid w:val="000A0414"/>
    <w:rsid w:val="000A159F"/>
    <w:rsid w:val="000A2CF9"/>
    <w:rsid w:val="000A3759"/>
    <w:rsid w:val="000A52C4"/>
    <w:rsid w:val="000A5655"/>
    <w:rsid w:val="000A64A5"/>
    <w:rsid w:val="000A69A2"/>
    <w:rsid w:val="000A69F8"/>
    <w:rsid w:val="000A7A07"/>
    <w:rsid w:val="000A7DE8"/>
    <w:rsid w:val="000A7EEC"/>
    <w:rsid w:val="000B16C6"/>
    <w:rsid w:val="000B180F"/>
    <w:rsid w:val="000B1D5C"/>
    <w:rsid w:val="000B3B23"/>
    <w:rsid w:val="000B3F79"/>
    <w:rsid w:val="000B5FEC"/>
    <w:rsid w:val="000B71CF"/>
    <w:rsid w:val="000C5A0B"/>
    <w:rsid w:val="000C7485"/>
    <w:rsid w:val="000C7A12"/>
    <w:rsid w:val="000D1DF6"/>
    <w:rsid w:val="000D20BF"/>
    <w:rsid w:val="000D3167"/>
    <w:rsid w:val="000D4524"/>
    <w:rsid w:val="000D46C3"/>
    <w:rsid w:val="000D4C56"/>
    <w:rsid w:val="000D572A"/>
    <w:rsid w:val="000D6E00"/>
    <w:rsid w:val="000E1579"/>
    <w:rsid w:val="000E240C"/>
    <w:rsid w:val="000E423B"/>
    <w:rsid w:val="000E4473"/>
    <w:rsid w:val="000E5798"/>
    <w:rsid w:val="000E6154"/>
    <w:rsid w:val="000E795B"/>
    <w:rsid w:val="000F1C25"/>
    <w:rsid w:val="000F3962"/>
    <w:rsid w:val="000F453F"/>
    <w:rsid w:val="000F4672"/>
    <w:rsid w:val="000F484D"/>
    <w:rsid w:val="000F5E43"/>
    <w:rsid w:val="000F74B9"/>
    <w:rsid w:val="000F7ABB"/>
    <w:rsid w:val="00103806"/>
    <w:rsid w:val="00104055"/>
    <w:rsid w:val="00105164"/>
    <w:rsid w:val="00105847"/>
    <w:rsid w:val="00105E21"/>
    <w:rsid w:val="00106D42"/>
    <w:rsid w:val="00106FD6"/>
    <w:rsid w:val="00112950"/>
    <w:rsid w:val="00112FA1"/>
    <w:rsid w:val="00113CB6"/>
    <w:rsid w:val="00114122"/>
    <w:rsid w:val="00115CEC"/>
    <w:rsid w:val="001168A6"/>
    <w:rsid w:val="0011698B"/>
    <w:rsid w:val="00116A12"/>
    <w:rsid w:val="00117202"/>
    <w:rsid w:val="001176DC"/>
    <w:rsid w:val="0011777F"/>
    <w:rsid w:val="001214EC"/>
    <w:rsid w:val="0012305D"/>
    <w:rsid w:val="00123DBF"/>
    <w:rsid w:val="001300DD"/>
    <w:rsid w:val="00136311"/>
    <w:rsid w:val="0013692B"/>
    <w:rsid w:val="0014022B"/>
    <w:rsid w:val="001407F4"/>
    <w:rsid w:val="001408AF"/>
    <w:rsid w:val="00141779"/>
    <w:rsid w:val="0014201D"/>
    <w:rsid w:val="00144C69"/>
    <w:rsid w:val="001453B9"/>
    <w:rsid w:val="00147759"/>
    <w:rsid w:val="00147E74"/>
    <w:rsid w:val="00150BED"/>
    <w:rsid w:val="00151B59"/>
    <w:rsid w:val="00152F61"/>
    <w:rsid w:val="00153611"/>
    <w:rsid w:val="00153841"/>
    <w:rsid w:val="00153FE8"/>
    <w:rsid w:val="00157B78"/>
    <w:rsid w:val="0016154D"/>
    <w:rsid w:val="0016215C"/>
    <w:rsid w:val="00162A72"/>
    <w:rsid w:val="00163849"/>
    <w:rsid w:val="001644AA"/>
    <w:rsid w:val="0016461B"/>
    <w:rsid w:val="0016594E"/>
    <w:rsid w:val="00165A28"/>
    <w:rsid w:val="00166C37"/>
    <w:rsid w:val="001726B9"/>
    <w:rsid w:val="001730AD"/>
    <w:rsid w:val="00173156"/>
    <w:rsid w:val="0017383F"/>
    <w:rsid w:val="001743FF"/>
    <w:rsid w:val="00174C5A"/>
    <w:rsid w:val="00174D20"/>
    <w:rsid w:val="00175485"/>
    <w:rsid w:val="00175BEC"/>
    <w:rsid w:val="001760A5"/>
    <w:rsid w:val="001802B6"/>
    <w:rsid w:val="001806D1"/>
    <w:rsid w:val="00180772"/>
    <w:rsid w:val="001826AB"/>
    <w:rsid w:val="00182A54"/>
    <w:rsid w:val="001831C1"/>
    <w:rsid w:val="001845E6"/>
    <w:rsid w:val="00186CEB"/>
    <w:rsid w:val="00187B41"/>
    <w:rsid w:val="00187F7E"/>
    <w:rsid w:val="0019151C"/>
    <w:rsid w:val="00191837"/>
    <w:rsid w:val="00191CB9"/>
    <w:rsid w:val="001921E0"/>
    <w:rsid w:val="00192324"/>
    <w:rsid w:val="0019346D"/>
    <w:rsid w:val="001936EB"/>
    <w:rsid w:val="00193BA6"/>
    <w:rsid w:val="0019426E"/>
    <w:rsid w:val="001953D4"/>
    <w:rsid w:val="001962A4"/>
    <w:rsid w:val="00196826"/>
    <w:rsid w:val="0019712A"/>
    <w:rsid w:val="001971EE"/>
    <w:rsid w:val="001A1768"/>
    <w:rsid w:val="001A2C25"/>
    <w:rsid w:val="001A3088"/>
    <w:rsid w:val="001A4E36"/>
    <w:rsid w:val="001B0CC5"/>
    <w:rsid w:val="001B1885"/>
    <w:rsid w:val="001B231C"/>
    <w:rsid w:val="001B265D"/>
    <w:rsid w:val="001B2F23"/>
    <w:rsid w:val="001B35E7"/>
    <w:rsid w:val="001B5E7A"/>
    <w:rsid w:val="001B5F52"/>
    <w:rsid w:val="001B6235"/>
    <w:rsid w:val="001B67D3"/>
    <w:rsid w:val="001C1BBA"/>
    <w:rsid w:val="001C2989"/>
    <w:rsid w:val="001C5518"/>
    <w:rsid w:val="001C64F6"/>
    <w:rsid w:val="001C6E51"/>
    <w:rsid w:val="001C7EDC"/>
    <w:rsid w:val="001D27CB"/>
    <w:rsid w:val="001D36DF"/>
    <w:rsid w:val="001D4477"/>
    <w:rsid w:val="001D6FB9"/>
    <w:rsid w:val="001E278C"/>
    <w:rsid w:val="001E3655"/>
    <w:rsid w:val="001E38B5"/>
    <w:rsid w:val="001E52AE"/>
    <w:rsid w:val="001E6FE9"/>
    <w:rsid w:val="001E6FF0"/>
    <w:rsid w:val="001E731D"/>
    <w:rsid w:val="001E7F86"/>
    <w:rsid w:val="001F075D"/>
    <w:rsid w:val="001F0ED1"/>
    <w:rsid w:val="001F18C5"/>
    <w:rsid w:val="001F2897"/>
    <w:rsid w:val="001F3B64"/>
    <w:rsid w:val="001F44AE"/>
    <w:rsid w:val="001F506A"/>
    <w:rsid w:val="001F5076"/>
    <w:rsid w:val="001F520E"/>
    <w:rsid w:val="001F69CD"/>
    <w:rsid w:val="002010EF"/>
    <w:rsid w:val="0020188E"/>
    <w:rsid w:val="00202F74"/>
    <w:rsid w:val="002032E6"/>
    <w:rsid w:val="00204E6D"/>
    <w:rsid w:val="00205170"/>
    <w:rsid w:val="002054DE"/>
    <w:rsid w:val="002056DC"/>
    <w:rsid w:val="00207A99"/>
    <w:rsid w:val="00210621"/>
    <w:rsid w:val="00210F19"/>
    <w:rsid w:val="002111AA"/>
    <w:rsid w:val="0021172E"/>
    <w:rsid w:val="00212837"/>
    <w:rsid w:val="00212C79"/>
    <w:rsid w:val="002134E1"/>
    <w:rsid w:val="00213874"/>
    <w:rsid w:val="002139BA"/>
    <w:rsid w:val="0021409B"/>
    <w:rsid w:val="00216443"/>
    <w:rsid w:val="002177FD"/>
    <w:rsid w:val="00220378"/>
    <w:rsid w:val="002205DC"/>
    <w:rsid w:val="00220A9B"/>
    <w:rsid w:val="00221ABB"/>
    <w:rsid w:val="00222C71"/>
    <w:rsid w:val="00223822"/>
    <w:rsid w:val="00224B4F"/>
    <w:rsid w:val="0023094C"/>
    <w:rsid w:val="0023405E"/>
    <w:rsid w:val="00234F0C"/>
    <w:rsid w:val="00235224"/>
    <w:rsid w:val="0024086B"/>
    <w:rsid w:val="00243378"/>
    <w:rsid w:val="002448C4"/>
    <w:rsid w:val="00244C39"/>
    <w:rsid w:val="00245C27"/>
    <w:rsid w:val="00247F58"/>
    <w:rsid w:val="00251F43"/>
    <w:rsid w:val="00254E4D"/>
    <w:rsid w:val="002553F6"/>
    <w:rsid w:val="00257A94"/>
    <w:rsid w:val="00260E46"/>
    <w:rsid w:val="0026478B"/>
    <w:rsid w:val="00264BBF"/>
    <w:rsid w:val="002656F1"/>
    <w:rsid w:val="002669DA"/>
    <w:rsid w:val="002739BA"/>
    <w:rsid w:val="0027595D"/>
    <w:rsid w:val="00276562"/>
    <w:rsid w:val="00277183"/>
    <w:rsid w:val="00277E27"/>
    <w:rsid w:val="0028647E"/>
    <w:rsid w:val="00287843"/>
    <w:rsid w:val="00290004"/>
    <w:rsid w:val="002925E7"/>
    <w:rsid w:val="00292FAE"/>
    <w:rsid w:val="00294D76"/>
    <w:rsid w:val="002956D9"/>
    <w:rsid w:val="002966CB"/>
    <w:rsid w:val="002A5160"/>
    <w:rsid w:val="002B0313"/>
    <w:rsid w:val="002B08A6"/>
    <w:rsid w:val="002B0B3D"/>
    <w:rsid w:val="002B0DB6"/>
    <w:rsid w:val="002B1ABA"/>
    <w:rsid w:val="002B4751"/>
    <w:rsid w:val="002B5CAA"/>
    <w:rsid w:val="002B66FE"/>
    <w:rsid w:val="002B6EC0"/>
    <w:rsid w:val="002C4187"/>
    <w:rsid w:val="002C474A"/>
    <w:rsid w:val="002C60B6"/>
    <w:rsid w:val="002C731F"/>
    <w:rsid w:val="002D008B"/>
    <w:rsid w:val="002D2FC9"/>
    <w:rsid w:val="002D38C3"/>
    <w:rsid w:val="002D3EED"/>
    <w:rsid w:val="002D405D"/>
    <w:rsid w:val="002D40D7"/>
    <w:rsid w:val="002D417E"/>
    <w:rsid w:val="002D47D8"/>
    <w:rsid w:val="002D5A80"/>
    <w:rsid w:val="002D5C11"/>
    <w:rsid w:val="002D5F73"/>
    <w:rsid w:val="002D6355"/>
    <w:rsid w:val="002D66C1"/>
    <w:rsid w:val="002D7480"/>
    <w:rsid w:val="002D7738"/>
    <w:rsid w:val="002E1BF6"/>
    <w:rsid w:val="002E2BE7"/>
    <w:rsid w:val="002E3532"/>
    <w:rsid w:val="002E43B2"/>
    <w:rsid w:val="002E6697"/>
    <w:rsid w:val="002E7B4C"/>
    <w:rsid w:val="002E7D33"/>
    <w:rsid w:val="002F1D7C"/>
    <w:rsid w:val="002F1F84"/>
    <w:rsid w:val="002F39E7"/>
    <w:rsid w:val="0030197A"/>
    <w:rsid w:val="00301D95"/>
    <w:rsid w:val="003027F1"/>
    <w:rsid w:val="003044CE"/>
    <w:rsid w:val="00306B58"/>
    <w:rsid w:val="00306C83"/>
    <w:rsid w:val="00307B5A"/>
    <w:rsid w:val="00310FB9"/>
    <w:rsid w:val="0031200F"/>
    <w:rsid w:val="00314DEA"/>
    <w:rsid w:val="0031759E"/>
    <w:rsid w:val="00320F55"/>
    <w:rsid w:val="00321F3A"/>
    <w:rsid w:val="003221AE"/>
    <w:rsid w:val="0032264D"/>
    <w:rsid w:val="003308FF"/>
    <w:rsid w:val="0033122B"/>
    <w:rsid w:val="003345CA"/>
    <w:rsid w:val="00335863"/>
    <w:rsid w:val="00335E4E"/>
    <w:rsid w:val="00336DA1"/>
    <w:rsid w:val="00340C7F"/>
    <w:rsid w:val="00341457"/>
    <w:rsid w:val="00341B8B"/>
    <w:rsid w:val="00341E1B"/>
    <w:rsid w:val="003424FC"/>
    <w:rsid w:val="003425FC"/>
    <w:rsid w:val="00342CF6"/>
    <w:rsid w:val="0034322B"/>
    <w:rsid w:val="00344FF8"/>
    <w:rsid w:val="003458B0"/>
    <w:rsid w:val="00345D71"/>
    <w:rsid w:val="003472EA"/>
    <w:rsid w:val="00351ABD"/>
    <w:rsid w:val="00355B79"/>
    <w:rsid w:val="00356310"/>
    <w:rsid w:val="00356D94"/>
    <w:rsid w:val="00360B5C"/>
    <w:rsid w:val="00360DE7"/>
    <w:rsid w:val="003623C1"/>
    <w:rsid w:val="0036262E"/>
    <w:rsid w:val="0036369C"/>
    <w:rsid w:val="00363D42"/>
    <w:rsid w:val="00363D70"/>
    <w:rsid w:val="003668B3"/>
    <w:rsid w:val="00367620"/>
    <w:rsid w:val="0037022C"/>
    <w:rsid w:val="00373704"/>
    <w:rsid w:val="0037594E"/>
    <w:rsid w:val="00375ABA"/>
    <w:rsid w:val="00376FE4"/>
    <w:rsid w:val="003770D0"/>
    <w:rsid w:val="00377722"/>
    <w:rsid w:val="003808FD"/>
    <w:rsid w:val="003813E0"/>
    <w:rsid w:val="00381945"/>
    <w:rsid w:val="00382770"/>
    <w:rsid w:val="003857D6"/>
    <w:rsid w:val="00386841"/>
    <w:rsid w:val="00391575"/>
    <w:rsid w:val="00391856"/>
    <w:rsid w:val="00393A86"/>
    <w:rsid w:val="00393FD8"/>
    <w:rsid w:val="00395556"/>
    <w:rsid w:val="003A0E68"/>
    <w:rsid w:val="003A1286"/>
    <w:rsid w:val="003A1FBD"/>
    <w:rsid w:val="003A2977"/>
    <w:rsid w:val="003A5E19"/>
    <w:rsid w:val="003A5F31"/>
    <w:rsid w:val="003A660C"/>
    <w:rsid w:val="003B5E2B"/>
    <w:rsid w:val="003B5E80"/>
    <w:rsid w:val="003B6A20"/>
    <w:rsid w:val="003B789B"/>
    <w:rsid w:val="003C0025"/>
    <w:rsid w:val="003C0783"/>
    <w:rsid w:val="003C1ABA"/>
    <w:rsid w:val="003C2718"/>
    <w:rsid w:val="003C6A53"/>
    <w:rsid w:val="003C7980"/>
    <w:rsid w:val="003C799D"/>
    <w:rsid w:val="003D037F"/>
    <w:rsid w:val="003D0932"/>
    <w:rsid w:val="003D18E5"/>
    <w:rsid w:val="003D22F2"/>
    <w:rsid w:val="003D4B2A"/>
    <w:rsid w:val="003D794A"/>
    <w:rsid w:val="003D7F36"/>
    <w:rsid w:val="003E0209"/>
    <w:rsid w:val="003E269D"/>
    <w:rsid w:val="003E304C"/>
    <w:rsid w:val="003E3F5D"/>
    <w:rsid w:val="003E76AC"/>
    <w:rsid w:val="003F0EAC"/>
    <w:rsid w:val="003F1C09"/>
    <w:rsid w:val="003F3647"/>
    <w:rsid w:val="003F4147"/>
    <w:rsid w:val="003F4EBB"/>
    <w:rsid w:val="003F61A3"/>
    <w:rsid w:val="003F7CBF"/>
    <w:rsid w:val="00400FF2"/>
    <w:rsid w:val="00401C82"/>
    <w:rsid w:val="00404B58"/>
    <w:rsid w:val="00405A99"/>
    <w:rsid w:val="004062EC"/>
    <w:rsid w:val="004073E7"/>
    <w:rsid w:val="004121FA"/>
    <w:rsid w:val="0041349E"/>
    <w:rsid w:val="00413902"/>
    <w:rsid w:val="0041570E"/>
    <w:rsid w:val="004160A6"/>
    <w:rsid w:val="0042091D"/>
    <w:rsid w:val="00420B07"/>
    <w:rsid w:val="00420FF8"/>
    <w:rsid w:val="00422100"/>
    <w:rsid w:val="00423597"/>
    <w:rsid w:val="004236B7"/>
    <w:rsid w:val="0042454D"/>
    <w:rsid w:val="00424936"/>
    <w:rsid w:val="00427E95"/>
    <w:rsid w:val="0043122F"/>
    <w:rsid w:val="00432652"/>
    <w:rsid w:val="00432B8E"/>
    <w:rsid w:val="00432C43"/>
    <w:rsid w:val="00432EFF"/>
    <w:rsid w:val="00435799"/>
    <w:rsid w:val="00437EB6"/>
    <w:rsid w:val="0044053E"/>
    <w:rsid w:val="004408E0"/>
    <w:rsid w:val="00444480"/>
    <w:rsid w:val="0044521F"/>
    <w:rsid w:val="00445728"/>
    <w:rsid w:val="00447871"/>
    <w:rsid w:val="004527B7"/>
    <w:rsid w:val="00453A0A"/>
    <w:rsid w:val="004574B4"/>
    <w:rsid w:val="00457EA4"/>
    <w:rsid w:val="00463724"/>
    <w:rsid w:val="00465EE6"/>
    <w:rsid w:val="004666F0"/>
    <w:rsid w:val="00466E68"/>
    <w:rsid w:val="00470515"/>
    <w:rsid w:val="00470FE2"/>
    <w:rsid w:val="00471164"/>
    <w:rsid w:val="004725DE"/>
    <w:rsid w:val="00472B04"/>
    <w:rsid w:val="00476330"/>
    <w:rsid w:val="00476A25"/>
    <w:rsid w:val="00476FA7"/>
    <w:rsid w:val="00477798"/>
    <w:rsid w:val="004831D2"/>
    <w:rsid w:val="0048492C"/>
    <w:rsid w:val="00486CF7"/>
    <w:rsid w:val="00487702"/>
    <w:rsid w:val="00490398"/>
    <w:rsid w:val="00492F7B"/>
    <w:rsid w:val="00494221"/>
    <w:rsid w:val="004947DA"/>
    <w:rsid w:val="00494E71"/>
    <w:rsid w:val="004955AA"/>
    <w:rsid w:val="004968DE"/>
    <w:rsid w:val="00496EE3"/>
    <w:rsid w:val="004975B3"/>
    <w:rsid w:val="004A034C"/>
    <w:rsid w:val="004A0381"/>
    <w:rsid w:val="004A22AC"/>
    <w:rsid w:val="004A40AF"/>
    <w:rsid w:val="004A4279"/>
    <w:rsid w:val="004A5FBF"/>
    <w:rsid w:val="004A64BD"/>
    <w:rsid w:val="004B147A"/>
    <w:rsid w:val="004B2CF8"/>
    <w:rsid w:val="004B3966"/>
    <w:rsid w:val="004B5FC9"/>
    <w:rsid w:val="004C3E62"/>
    <w:rsid w:val="004C5973"/>
    <w:rsid w:val="004C651A"/>
    <w:rsid w:val="004C6999"/>
    <w:rsid w:val="004C6A95"/>
    <w:rsid w:val="004D1AC0"/>
    <w:rsid w:val="004D3615"/>
    <w:rsid w:val="004D4100"/>
    <w:rsid w:val="004D4128"/>
    <w:rsid w:val="004D755A"/>
    <w:rsid w:val="004D7E97"/>
    <w:rsid w:val="004E042B"/>
    <w:rsid w:val="004E0833"/>
    <w:rsid w:val="004E4D05"/>
    <w:rsid w:val="004E5178"/>
    <w:rsid w:val="004E532E"/>
    <w:rsid w:val="004E537B"/>
    <w:rsid w:val="004E5BEC"/>
    <w:rsid w:val="004E6C52"/>
    <w:rsid w:val="004E7163"/>
    <w:rsid w:val="004F5694"/>
    <w:rsid w:val="005020D0"/>
    <w:rsid w:val="00502157"/>
    <w:rsid w:val="00502A6D"/>
    <w:rsid w:val="005033BD"/>
    <w:rsid w:val="00506D9B"/>
    <w:rsid w:val="00507E9F"/>
    <w:rsid w:val="0051154E"/>
    <w:rsid w:val="00511A89"/>
    <w:rsid w:val="00512D0F"/>
    <w:rsid w:val="00514F05"/>
    <w:rsid w:val="00514F7F"/>
    <w:rsid w:val="00517D69"/>
    <w:rsid w:val="005215B4"/>
    <w:rsid w:val="00521654"/>
    <w:rsid w:val="0052210C"/>
    <w:rsid w:val="00522373"/>
    <w:rsid w:val="00522AF6"/>
    <w:rsid w:val="005237AF"/>
    <w:rsid w:val="0052505E"/>
    <w:rsid w:val="00525BD4"/>
    <w:rsid w:val="005303C1"/>
    <w:rsid w:val="005309F4"/>
    <w:rsid w:val="005320DC"/>
    <w:rsid w:val="005340DE"/>
    <w:rsid w:val="00534A17"/>
    <w:rsid w:val="00534EA1"/>
    <w:rsid w:val="005358D1"/>
    <w:rsid w:val="00536231"/>
    <w:rsid w:val="00537917"/>
    <w:rsid w:val="00537CB1"/>
    <w:rsid w:val="00541F52"/>
    <w:rsid w:val="00542BCD"/>
    <w:rsid w:val="00542FA2"/>
    <w:rsid w:val="00544DAB"/>
    <w:rsid w:val="00545F11"/>
    <w:rsid w:val="00546B1B"/>
    <w:rsid w:val="00546CAB"/>
    <w:rsid w:val="00546F57"/>
    <w:rsid w:val="00551794"/>
    <w:rsid w:val="005549D0"/>
    <w:rsid w:val="00555A48"/>
    <w:rsid w:val="00556974"/>
    <w:rsid w:val="00556F07"/>
    <w:rsid w:val="00557ABD"/>
    <w:rsid w:val="00557CE4"/>
    <w:rsid w:val="0056023A"/>
    <w:rsid w:val="00560D30"/>
    <w:rsid w:val="005620EC"/>
    <w:rsid w:val="005644CB"/>
    <w:rsid w:val="00566837"/>
    <w:rsid w:val="00566B60"/>
    <w:rsid w:val="00566F74"/>
    <w:rsid w:val="00570D8C"/>
    <w:rsid w:val="0057138C"/>
    <w:rsid w:val="00571B60"/>
    <w:rsid w:val="005734D4"/>
    <w:rsid w:val="00573CD0"/>
    <w:rsid w:val="00574DD0"/>
    <w:rsid w:val="005759EE"/>
    <w:rsid w:val="00577F47"/>
    <w:rsid w:val="005850A7"/>
    <w:rsid w:val="005865EB"/>
    <w:rsid w:val="00586920"/>
    <w:rsid w:val="00590033"/>
    <w:rsid w:val="00590254"/>
    <w:rsid w:val="005904B5"/>
    <w:rsid w:val="00590783"/>
    <w:rsid w:val="00595B6A"/>
    <w:rsid w:val="005962AA"/>
    <w:rsid w:val="00596810"/>
    <w:rsid w:val="00597FBF"/>
    <w:rsid w:val="005A04AF"/>
    <w:rsid w:val="005A07DF"/>
    <w:rsid w:val="005A3427"/>
    <w:rsid w:val="005A3D43"/>
    <w:rsid w:val="005A3EFC"/>
    <w:rsid w:val="005A4F33"/>
    <w:rsid w:val="005B2B54"/>
    <w:rsid w:val="005B34D3"/>
    <w:rsid w:val="005B5318"/>
    <w:rsid w:val="005B6E06"/>
    <w:rsid w:val="005B7513"/>
    <w:rsid w:val="005B7D07"/>
    <w:rsid w:val="005C067D"/>
    <w:rsid w:val="005C097F"/>
    <w:rsid w:val="005C1108"/>
    <w:rsid w:val="005C26DB"/>
    <w:rsid w:val="005C50F5"/>
    <w:rsid w:val="005C75F5"/>
    <w:rsid w:val="005D0AB2"/>
    <w:rsid w:val="005D1696"/>
    <w:rsid w:val="005D19D4"/>
    <w:rsid w:val="005D224C"/>
    <w:rsid w:val="005D3223"/>
    <w:rsid w:val="005D64BF"/>
    <w:rsid w:val="005D7D1D"/>
    <w:rsid w:val="005E0965"/>
    <w:rsid w:val="005E14A8"/>
    <w:rsid w:val="005E1D58"/>
    <w:rsid w:val="005E2121"/>
    <w:rsid w:val="005E2CAA"/>
    <w:rsid w:val="005E3FE1"/>
    <w:rsid w:val="005E4D02"/>
    <w:rsid w:val="005F142D"/>
    <w:rsid w:val="005F34DC"/>
    <w:rsid w:val="005F41EC"/>
    <w:rsid w:val="005F48F7"/>
    <w:rsid w:val="005F5410"/>
    <w:rsid w:val="005F5AA0"/>
    <w:rsid w:val="005F6515"/>
    <w:rsid w:val="005F7DBD"/>
    <w:rsid w:val="006004DB"/>
    <w:rsid w:val="00604373"/>
    <w:rsid w:val="00605E7D"/>
    <w:rsid w:val="0060672C"/>
    <w:rsid w:val="00607D7C"/>
    <w:rsid w:val="00612915"/>
    <w:rsid w:val="00616208"/>
    <w:rsid w:val="0061674C"/>
    <w:rsid w:val="00622381"/>
    <w:rsid w:val="00622C77"/>
    <w:rsid w:val="006238AE"/>
    <w:rsid w:val="006239C2"/>
    <w:rsid w:val="006246F7"/>
    <w:rsid w:val="00625676"/>
    <w:rsid w:val="00626D63"/>
    <w:rsid w:val="00630626"/>
    <w:rsid w:val="00631A0B"/>
    <w:rsid w:val="00631C4E"/>
    <w:rsid w:val="00631CF4"/>
    <w:rsid w:val="00633670"/>
    <w:rsid w:val="00634F31"/>
    <w:rsid w:val="006350BB"/>
    <w:rsid w:val="006353D9"/>
    <w:rsid w:val="00641E56"/>
    <w:rsid w:val="006428BB"/>
    <w:rsid w:val="00643F54"/>
    <w:rsid w:val="006440FE"/>
    <w:rsid w:val="00644A24"/>
    <w:rsid w:val="00645F69"/>
    <w:rsid w:val="00646116"/>
    <w:rsid w:val="00651384"/>
    <w:rsid w:val="0065202F"/>
    <w:rsid w:val="00652240"/>
    <w:rsid w:val="00652C2B"/>
    <w:rsid w:val="00653F0C"/>
    <w:rsid w:val="00654956"/>
    <w:rsid w:val="0065509D"/>
    <w:rsid w:val="006555A1"/>
    <w:rsid w:val="006615DA"/>
    <w:rsid w:val="00661DF9"/>
    <w:rsid w:val="00663AD1"/>
    <w:rsid w:val="00665D3E"/>
    <w:rsid w:val="00666791"/>
    <w:rsid w:val="00666FD7"/>
    <w:rsid w:val="00670AC9"/>
    <w:rsid w:val="006718B1"/>
    <w:rsid w:val="0067350D"/>
    <w:rsid w:val="00674153"/>
    <w:rsid w:val="006742EA"/>
    <w:rsid w:val="00677848"/>
    <w:rsid w:val="00680C38"/>
    <w:rsid w:val="00680F7E"/>
    <w:rsid w:val="0068173D"/>
    <w:rsid w:val="00683CCA"/>
    <w:rsid w:val="00684B6F"/>
    <w:rsid w:val="00684CDE"/>
    <w:rsid w:val="0068629A"/>
    <w:rsid w:val="00687662"/>
    <w:rsid w:val="00690767"/>
    <w:rsid w:val="00692F88"/>
    <w:rsid w:val="00694FCF"/>
    <w:rsid w:val="006950CD"/>
    <w:rsid w:val="0069729B"/>
    <w:rsid w:val="006A06EE"/>
    <w:rsid w:val="006A0D3A"/>
    <w:rsid w:val="006A190B"/>
    <w:rsid w:val="006A382A"/>
    <w:rsid w:val="006A49B1"/>
    <w:rsid w:val="006A5C19"/>
    <w:rsid w:val="006A5CF0"/>
    <w:rsid w:val="006B1E57"/>
    <w:rsid w:val="006B366E"/>
    <w:rsid w:val="006B4129"/>
    <w:rsid w:val="006B4B6E"/>
    <w:rsid w:val="006B52FB"/>
    <w:rsid w:val="006B6FFE"/>
    <w:rsid w:val="006B724D"/>
    <w:rsid w:val="006B7499"/>
    <w:rsid w:val="006B7910"/>
    <w:rsid w:val="006B7FAC"/>
    <w:rsid w:val="006C0775"/>
    <w:rsid w:val="006C1FA5"/>
    <w:rsid w:val="006C3A54"/>
    <w:rsid w:val="006C4084"/>
    <w:rsid w:val="006C448A"/>
    <w:rsid w:val="006C4AD0"/>
    <w:rsid w:val="006C51F1"/>
    <w:rsid w:val="006C5563"/>
    <w:rsid w:val="006C5F1D"/>
    <w:rsid w:val="006C6C86"/>
    <w:rsid w:val="006C78A6"/>
    <w:rsid w:val="006D0099"/>
    <w:rsid w:val="006D227C"/>
    <w:rsid w:val="006D2F93"/>
    <w:rsid w:val="006D390A"/>
    <w:rsid w:val="006D42A7"/>
    <w:rsid w:val="006D755F"/>
    <w:rsid w:val="006E22C3"/>
    <w:rsid w:val="006E2D14"/>
    <w:rsid w:val="006E3004"/>
    <w:rsid w:val="006E407F"/>
    <w:rsid w:val="006E4DAE"/>
    <w:rsid w:val="006E5070"/>
    <w:rsid w:val="006E51F3"/>
    <w:rsid w:val="006E594A"/>
    <w:rsid w:val="006E6966"/>
    <w:rsid w:val="006E69FD"/>
    <w:rsid w:val="006E764C"/>
    <w:rsid w:val="006F33D5"/>
    <w:rsid w:val="006F6311"/>
    <w:rsid w:val="006F7943"/>
    <w:rsid w:val="00702817"/>
    <w:rsid w:val="00703931"/>
    <w:rsid w:val="007041BF"/>
    <w:rsid w:val="007051AE"/>
    <w:rsid w:val="00705250"/>
    <w:rsid w:val="007057E6"/>
    <w:rsid w:val="00711B3E"/>
    <w:rsid w:val="00712291"/>
    <w:rsid w:val="00712426"/>
    <w:rsid w:val="00712A4E"/>
    <w:rsid w:val="00717751"/>
    <w:rsid w:val="00717AD3"/>
    <w:rsid w:val="00720169"/>
    <w:rsid w:val="00720E4D"/>
    <w:rsid w:val="00722B00"/>
    <w:rsid w:val="007232DF"/>
    <w:rsid w:val="0072472E"/>
    <w:rsid w:val="0072541C"/>
    <w:rsid w:val="00730132"/>
    <w:rsid w:val="007319C8"/>
    <w:rsid w:val="00732E63"/>
    <w:rsid w:val="0073317A"/>
    <w:rsid w:val="00734A1A"/>
    <w:rsid w:val="00737297"/>
    <w:rsid w:val="00737458"/>
    <w:rsid w:val="007379E7"/>
    <w:rsid w:val="00740F4B"/>
    <w:rsid w:val="0074137B"/>
    <w:rsid w:val="007413D4"/>
    <w:rsid w:val="007430E8"/>
    <w:rsid w:val="007438E1"/>
    <w:rsid w:val="0074393D"/>
    <w:rsid w:val="00745518"/>
    <w:rsid w:val="00745F99"/>
    <w:rsid w:val="00747559"/>
    <w:rsid w:val="00750B15"/>
    <w:rsid w:val="00755072"/>
    <w:rsid w:val="00755AF4"/>
    <w:rsid w:val="00756F2D"/>
    <w:rsid w:val="00760281"/>
    <w:rsid w:val="00762038"/>
    <w:rsid w:val="0076242B"/>
    <w:rsid w:val="00763CEE"/>
    <w:rsid w:val="0076460B"/>
    <w:rsid w:val="00766A56"/>
    <w:rsid w:val="007675A8"/>
    <w:rsid w:val="00772377"/>
    <w:rsid w:val="00772C0C"/>
    <w:rsid w:val="00772F7E"/>
    <w:rsid w:val="00773E9D"/>
    <w:rsid w:val="00776833"/>
    <w:rsid w:val="00776C48"/>
    <w:rsid w:val="0078002F"/>
    <w:rsid w:val="00781832"/>
    <w:rsid w:val="00784053"/>
    <w:rsid w:val="007857F6"/>
    <w:rsid w:val="0079124D"/>
    <w:rsid w:val="00791ECB"/>
    <w:rsid w:val="00792533"/>
    <w:rsid w:val="00792784"/>
    <w:rsid w:val="0079334F"/>
    <w:rsid w:val="00793E98"/>
    <w:rsid w:val="007958AC"/>
    <w:rsid w:val="00796858"/>
    <w:rsid w:val="007969E7"/>
    <w:rsid w:val="00796E79"/>
    <w:rsid w:val="00797E7E"/>
    <w:rsid w:val="007A0DD8"/>
    <w:rsid w:val="007A14A2"/>
    <w:rsid w:val="007A4776"/>
    <w:rsid w:val="007A4891"/>
    <w:rsid w:val="007A4C83"/>
    <w:rsid w:val="007A5BF9"/>
    <w:rsid w:val="007A649C"/>
    <w:rsid w:val="007A762E"/>
    <w:rsid w:val="007A7822"/>
    <w:rsid w:val="007B183B"/>
    <w:rsid w:val="007B27D7"/>
    <w:rsid w:val="007B4126"/>
    <w:rsid w:val="007B4B14"/>
    <w:rsid w:val="007B5760"/>
    <w:rsid w:val="007B614D"/>
    <w:rsid w:val="007B679D"/>
    <w:rsid w:val="007B75F5"/>
    <w:rsid w:val="007C1CD5"/>
    <w:rsid w:val="007C292A"/>
    <w:rsid w:val="007C2972"/>
    <w:rsid w:val="007C4095"/>
    <w:rsid w:val="007C4AA0"/>
    <w:rsid w:val="007C51EF"/>
    <w:rsid w:val="007C5222"/>
    <w:rsid w:val="007D0E09"/>
    <w:rsid w:val="007D0E3D"/>
    <w:rsid w:val="007D217A"/>
    <w:rsid w:val="007D2426"/>
    <w:rsid w:val="007D2BA9"/>
    <w:rsid w:val="007D747D"/>
    <w:rsid w:val="007E35E3"/>
    <w:rsid w:val="007E5739"/>
    <w:rsid w:val="007E6B4B"/>
    <w:rsid w:val="007F019A"/>
    <w:rsid w:val="007F0AE9"/>
    <w:rsid w:val="007F0F4A"/>
    <w:rsid w:val="007F1DD8"/>
    <w:rsid w:val="007F3FCA"/>
    <w:rsid w:val="007F464A"/>
    <w:rsid w:val="007F55F8"/>
    <w:rsid w:val="007F72FC"/>
    <w:rsid w:val="008002CA"/>
    <w:rsid w:val="00801C09"/>
    <w:rsid w:val="00805A64"/>
    <w:rsid w:val="00805B18"/>
    <w:rsid w:val="00807168"/>
    <w:rsid w:val="00807635"/>
    <w:rsid w:val="00810076"/>
    <w:rsid w:val="008114DA"/>
    <w:rsid w:val="00811C3B"/>
    <w:rsid w:val="0081393D"/>
    <w:rsid w:val="00813CEC"/>
    <w:rsid w:val="00813DA7"/>
    <w:rsid w:val="00813DC3"/>
    <w:rsid w:val="00814DD6"/>
    <w:rsid w:val="00815A8F"/>
    <w:rsid w:val="00815C61"/>
    <w:rsid w:val="00815ED6"/>
    <w:rsid w:val="00816106"/>
    <w:rsid w:val="0081635B"/>
    <w:rsid w:val="0081698D"/>
    <w:rsid w:val="00817C62"/>
    <w:rsid w:val="00820411"/>
    <w:rsid w:val="00821CFF"/>
    <w:rsid w:val="00821D5D"/>
    <w:rsid w:val="00822226"/>
    <w:rsid w:val="0082466B"/>
    <w:rsid w:val="00825DE8"/>
    <w:rsid w:val="0082600B"/>
    <w:rsid w:val="00826D45"/>
    <w:rsid w:val="008278B5"/>
    <w:rsid w:val="00830014"/>
    <w:rsid w:val="0083427E"/>
    <w:rsid w:val="008357EB"/>
    <w:rsid w:val="00835883"/>
    <w:rsid w:val="0084199A"/>
    <w:rsid w:val="0084286A"/>
    <w:rsid w:val="00842C3E"/>
    <w:rsid w:val="00843497"/>
    <w:rsid w:val="008465F4"/>
    <w:rsid w:val="00846791"/>
    <w:rsid w:val="00846A35"/>
    <w:rsid w:val="0085109F"/>
    <w:rsid w:val="008514C9"/>
    <w:rsid w:val="008533AB"/>
    <w:rsid w:val="00856D43"/>
    <w:rsid w:val="00857DFF"/>
    <w:rsid w:val="00857E43"/>
    <w:rsid w:val="00860991"/>
    <w:rsid w:val="00861E5B"/>
    <w:rsid w:val="00862552"/>
    <w:rsid w:val="00862D68"/>
    <w:rsid w:val="008663C4"/>
    <w:rsid w:val="00870DC7"/>
    <w:rsid w:val="00872724"/>
    <w:rsid w:val="00874091"/>
    <w:rsid w:val="00874CE2"/>
    <w:rsid w:val="00874FB5"/>
    <w:rsid w:val="00875A94"/>
    <w:rsid w:val="00877826"/>
    <w:rsid w:val="00877A23"/>
    <w:rsid w:val="00882C81"/>
    <w:rsid w:val="00883363"/>
    <w:rsid w:val="00883ADD"/>
    <w:rsid w:val="00883DC5"/>
    <w:rsid w:val="00885777"/>
    <w:rsid w:val="00886418"/>
    <w:rsid w:val="008903E9"/>
    <w:rsid w:val="00894909"/>
    <w:rsid w:val="008A1A29"/>
    <w:rsid w:val="008A1F6A"/>
    <w:rsid w:val="008A77AA"/>
    <w:rsid w:val="008A7A8C"/>
    <w:rsid w:val="008B004E"/>
    <w:rsid w:val="008B0862"/>
    <w:rsid w:val="008B15CD"/>
    <w:rsid w:val="008B55E8"/>
    <w:rsid w:val="008B6B51"/>
    <w:rsid w:val="008B78D8"/>
    <w:rsid w:val="008C1BC1"/>
    <w:rsid w:val="008C2875"/>
    <w:rsid w:val="008C2C4E"/>
    <w:rsid w:val="008C3A89"/>
    <w:rsid w:val="008C75C1"/>
    <w:rsid w:val="008D378D"/>
    <w:rsid w:val="008D5A15"/>
    <w:rsid w:val="008D793E"/>
    <w:rsid w:val="008E006E"/>
    <w:rsid w:val="008E0E95"/>
    <w:rsid w:val="008E12A9"/>
    <w:rsid w:val="008E3041"/>
    <w:rsid w:val="008E4A69"/>
    <w:rsid w:val="008E5D5D"/>
    <w:rsid w:val="008E6531"/>
    <w:rsid w:val="008F2BAB"/>
    <w:rsid w:val="008F2C3A"/>
    <w:rsid w:val="008F4AE9"/>
    <w:rsid w:val="008F699E"/>
    <w:rsid w:val="008F7EF3"/>
    <w:rsid w:val="00904A57"/>
    <w:rsid w:val="00905744"/>
    <w:rsid w:val="00906BDF"/>
    <w:rsid w:val="00907CBE"/>
    <w:rsid w:val="00907E1C"/>
    <w:rsid w:val="00917887"/>
    <w:rsid w:val="00921D9E"/>
    <w:rsid w:val="00922A8D"/>
    <w:rsid w:val="009260E5"/>
    <w:rsid w:val="009267AA"/>
    <w:rsid w:val="009277D5"/>
    <w:rsid w:val="00931168"/>
    <w:rsid w:val="0093206C"/>
    <w:rsid w:val="009335CB"/>
    <w:rsid w:val="00935FB3"/>
    <w:rsid w:val="009361BF"/>
    <w:rsid w:val="00936C7E"/>
    <w:rsid w:val="00937A16"/>
    <w:rsid w:val="00937B80"/>
    <w:rsid w:val="0094058F"/>
    <w:rsid w:val="009413D3"/>
    <w:rsid w:val="00941A9E"/>
    <w:rsid w:val="00941CBB"/>
    <w:rsid w:val="009427AD"/>
    <w:rsid w:val="00945C82"/>
    <w:rsid w:val="00946500"/>
    <w:rsid w:val="00946E09"/>
    <w:rsid w:val="00947423"/>
    <w:rsid w:val="009507B5"/>
    <w:rsid w:val="00952414"/>
    <w:rsid w:val="00952703"/>
    <w:rsid w:val="0095538F"/>
    <w:rsid w:val="0095548B"/>
    <w:rsid w:val="0095768E"/>
    <w:rsid w:val="0095796D"/>
    <w:rsid w:val="00960BC3"/>
    <w:rsid w:val="00963993"/>
    <w:rsid w:val="00965287"/>
    <w:rsid w:val="0097138E"/>
    <w:rsid w:val="00971591"/>
    <w:rsid w:val="00974099"/>
    <w:rsid w:val="009757F9"/>
    <w:rsid w:val="00980485"/>
    <w:rsid w:val="00980CAA"/>
    <w:rsid w:val="00981B0D"/>
    <w:rsid w:val="00981DF5"/>
    <w:rsid w:val="009841C0"/>
    <w:rsid w:val="00987B4E"/>
    <w:rsid w:val="0099042E"/>
    <w:rsid w:val="009922F3"/>
    <w:rsid w:val="009933E0"/>
    <w:rsid w:val="00993B20"/>
    <w:rsid w:val="00994702"/>
    <w:rsid w:val="009962A0"/>
    <w:rsid w:val="00997791"/>
    <w:rsid w:val="009A08EF"/>
    <w:rsid w:val="009A191C"/>
    <w:rsid w:val="009A2A1F"/>
    <w:rsid w:val="009A2BA3"/>
    <w:rsid w:val="009A6D4E"/>
    <w:rsid w:val="009A7CC8"/>
    <w:rsid w:val="009B029E"/>
    <w:rsid w:val="009B0B49"/>
    <w:rsid w:val="009B0B93"/>
    <w:rsid w:val="009B10BD"/>
    <w:rsid w:val="009C18C2"/>
    <w:rsid w:val="009C3624"/>
    <w:rsid w:val="009C657F"/>
    <w:rsid w:val="009D15B9"/>
    <w:rsid w:val="009D2A79"/>
    <w:rsid w:val="009D3CD2"/>
    <w:rsid w:val="009D475D"/>
    <w:rsid w:val="009D5FD7"/>
    <w:rsid w:val="009E0A43"/>
    <w:rsid w:val="009E0B06"/>
    <w:rsid w:val="009E1BC0"/>
    <w:rsid w:val="009E2381"/>
    <w:rsid w:val="009E2D74"/>
    <w:rsid w:val="009E3324"/>
    <w:rsid w:val="009E4C5F"/>
    <w:rsid w:val="009E5237"/>
    <w:rsid w:val="009E6D01"/>
    <w:rsid w:val="009F1EA1"/>
    <w:rsid w:val="009F21AC"/>
    <w:rsid w:val="009F28CF"/>
    <w:rsid w:val="009F2F50"/>
    <w:rsid w:val="009F31B8"/>
    <w:rsid w:val="009F34C5"/>
    <w:rsid w:val="009F3E15"/>
    <w:rsid w:val="009F46ED"/>
    <w:rsid w:val="009F6CCA"/>
    <w:rsid w:val="009F71A5"/>
    <w:rsid w:val="00A0146C"/>
    <w:rsid w:val="00A03051"/>
    <w:rsid w:val="00A039DF"/>
    <w:rsid w:val="00A03C8C"/>
    <w:rsid w:val="00A0522E"/>
    <w:rsid w:val="00A06EC7"/>
    <w:rsid w:val="00A07058"/>
    <w:rsid w:val="00A111CD"/>
    <w:rsid w:val="00A120B7"/>
    <w:rsid w:val="00A15F8F"/>
    <w:rsid w:val="00A16815"/>
    <w:rsid w:val="00A21A30"/>
    <w:rsid w:val="00A21F9C"/>
    <w:rsid w:val="00A24137"/>
    <w:rsid w:val="00A304F5"/>
    <w:rsid w:val="00A30AAE"/>
    <w:rsid w:val="00A34D77"/>
    <w:rsid w:val="00A36323"/>
    <w:rsid w:val="00A3693E"/>
    <w:rsid w:val="00A404C8"/>
    <w:rsid w:val="00A408F2"/>
    <w:rsid w:val="00A40F6F"/>
    <w:rsid w:val="00A41A63"/>
    <w:rsid w:val="00A43DD7"/>
    <w:rsid w:val="00A45C49"/>
    <w:rsid w:val="00A46549"/>
    <w:rsid w:val="00A4680F"/>
    <w:rsid w:val="00A50866"/>
    <w:rsid w:val="00A511FE"/>
    <w:rsid w:val="00A55B38"/>
    <w:rsid w:val="00A60074"/>
    <w:rsid w:val="00A605B8"/>
    <w:rsid w:val="00A6078C"/>
    <w:rsid w:val="00A613B4"/>
    <w:rsid w:val="00A61679"/>
    <w:rsid w:val="00A62DB1"/>
    <w:rsid w:val="00A65A9C"/>
    <w:rsid w:val="00A6697D"/>
    <w:rsid w:val="00A67503"/>
    <w:rsid w:val="00A67E5F"/>
    <w:rsid w:val="00A71A29"/>
    <w:rsid w:val="00A721E3"/>
    <w:rsid w:val="00A74AA1"/>
    <w:rsid w:val="00A80124"/>
    <w:rsid w:val="00A80519"/>
    <w:rsid w:val="00A80B54"/>
    <w:rsid w:val="00A81301"/>
    <w:rsid w:val="00A81399"/>
    <w:rsid w:val="00A81530"/>
    <w:rsid w:val="00A817E4"/>
    <w:rsid w:val="00A82157"/>
    <w:rsid w:val="00A842F7"/>
    <w:rsid w:val="00A867FA"/>
    <w:rsid w:val="00A90817"/>
    <w:rsid w:val="00A9320F"/>
    <w:rsid w:val="00A93880"/>
    <w:rsid w:val="00A95ECF"/>
    <w:rsid w:val="00A9638B"/>
    <w:rsid w:val="00A965A1"/>
    <w:rsid w:val="00A97012"/>
    <w:rsid w:val="00AA0D62"/>
    <w:rsid w:val="00AA2298"/>
    <w:rsid w:val="00AA3097"/>
    <w:rsid w:val="00AA376E"/>
    <w:rsid w:val="00AA5052"/>
    <w:rsid w:val="00AA7390"/>
    <w:rsid w:val="00AB1FCD"/>
    <w:rsid w:val="00AB39E3"/>
    <w:rsid w:val="00AB3E01"/>
    <w:rsid w:val="00AB58E2"/>
    <w:rsid w:val="00AB7180"/>
    <w:rsid w:val="00AB782D"/>
    <w:rsid w:val="00AC41E6"/>
    <w:rsid w:val="00AC4C24"/>
    <w:rsid w:val="00AC6EEB"/>
    <w:rsid w:val="00AD07A4"/>
    <w:rsid w:val="00AD0F1B"/>
    <w:rsid w:val="00AD2E40"/>
    <w:rsid w:val="00AD419E"/>
    <w:rsid w:val="00AD4830"/>
    <w:rsid w:val="00AD4C03"/>
    <w:rsid w:val="00AD5B72"/>
    <w:rsid w:val="00AD6F7F"/>
    <w:rsid w:val="00AD7007"/>
    <w:rsid w:val="00AE1BCB"/>
    <w:rsid w:val="00AE2637"/>
    <w:rsid w:val="00AE378F"/>
    <w:rsid w:val="00AE3A86"/>
    <w:rsid w:val="00AE5F10"/>
    <w:rsid w:val="00AF0968"/>
    <w:rsid w:val="00AF2159"/>
    <w:rsid w:val="00AF7A12"/>
    <w:rsid w:val="00B02782"/>
    <w:rsid w:val="00B0350F"/>
    <w:rsid w:val="00B03EF5"/>
    <w:rsid w:val="00B04453"/>
    <w:rsid w:val="00B044C7"/>
    <w:rsid w:val="00B04EB1"/>
    <w:rsid w:val="00B04FC8"/>
    <w:rsid w:val="00B06A6C"/>
    <w:rsid w:val="00B07747"/>
    <w:rsid w:val="00B11A98"/>
    <w:rsid w:val="00B11E54"/>
    <w:rsid w:val="00B1218E"/>
    <w:rsid w:val="00B128E0"/>
    <w:rsid w:val="00B21BEC"/>
    <w:rsid w:val="00B24C0D"/>
    <w:rsid w:val="00B35F03"/>
    <w:rsid w:val="00B412F9"/>
    <w:rsid w:val="00B41C97"/>
    <w:rsid w:val="00B432D2"/>
    <w:rsid w:val="00B44E57"/>
    <w:rsid w:val="00B509EE"/>
    <w:rsid w:val="00B516B2"/>
    <w:rsid w:val="00B51ACC"/>
    <w:rsid w:val="00B52177"/>
    <w:rsid w:val="00B53293"/>
    <w:rsid w:val="00B53E1F"/>
    <w:rsid w:val="00B5604C"/>
    <w:rsid w:val="00B62499"/>
    <w:rsid w:val="00B634F1"/>
    <w:rsid w:val="00B63EE1"/>
    <w:rsid w:val="00B64070"/>
    <w:rsid w:val="00B64551"/>
    <w:rsid w:val="00B64AA6"/>
    <w:rsid w:val="00B677F0"/>
    <w:rsid w:val="00B72BEA"/>
    <w:rsid w:val="00B72DBA"/>
    <w:rsid w:val="00B73687"/>
    <w:rsid w:val="00B75A51"/>
    <w:rsid w:val="00B7607B"/>
    <w:rsid w:val="00B770A4"/>
    <w:rsid w:val="00B84314"/>
    <w:rsid w:val="00B84859"/>
    <w:rsid w:val="00B87677"/>
    <w:rsid w:val="00B87A5A"/>
    <w:rsid w:val="00B95F6D"/>
    <w:rsid w:val="00B970CA"/>
    <w:rsid w:val="00B9714E"/>
    <w:rsid w:val="00BA1632"/>
    <w:rsid w:val="00BA1D66"/>
    <w:rsid w:val="00BA27ED"/>
    <w:rsid w:val="00BA3B0D"/>
    <w:rsid w:val="00BA3EF6"/>
    <w:rsid w:val="00BA5298"/>
    <w:rsid w:val="00BA5F9A"/>
    <w:rsid w:val="00BA6442"/>
    <w:rsid w:val="00BA6D13"/>
    <w:rsid w:val="00BB30CC"/>
    <w:rsid w:val="00BB35A5"/>
    <w:rsid w:val="00BB52E5"/>
    <w:rsid w:val="00BB5B62"/>
    <w:rsid w:val="00BB65BF"/>
    <w:rsid w:val="00BC1203"/>
    <w:rsid w:val="00BC3080"/>
    <w:rsid w:val="00BC44D9"/>
    <w:rsid w:val="00BC4AD7"/>
    <w:rsid w:val="00BD0EB4"/>
    <w:rsid w:val="00BD15E8"/>
    <w:rsid w:val="00BD2B92"/>
    <w:rsid w:val="00BD3282"/>
    <w:rsid w:val="00BD359C"/>
    <w:rsid w:val="00BD7149"/>
    <w:rsid w:val="00BD7585"/>
    <w:rsid w:val="00BE0101"/>
    <w:rsid w:val="00BE0C30"/>
    <w:rsid w:val="00BE1F08"/>
    <w:rsid w:val="00BE3116"/>
    <w:rsid w:val="00BE4EBB"/>
    <w:rsid w:val="00BE649F"/>
    <w:rsid w:val="00BE73BE"/>
    <w:rsid w:val="00BE73C9"/>
    <w:rsid w:val="00BF1B0E"/>
    <w:rsid w:val="00BF2AC0"/>
    <w:rsid w:val="00BF37AF"/>
    <w:rsid w:val="00BF5543"/>
    <w:rsid w:val="00BF7F97"/>
    <w:rsid w:val="00C03BDF"/>
    <w:rsid w:val="00C03F9B"/>
    <w:rsid w:val="00C0618B"/>
    <w:rsid w:val="00C06E64"/>
    <w:rsid w:val="00C10117"/>
    <w:rsid w:val="00C10F75"/>
    <w:rsid w:val="00C1263E"/>
    <w:rsid w:val="00C130F1"/>
    <w:rsid w:val="00C160BD"/>
    <w:rsid w:val="00C160C0"/>
    <w:rsid w:val="00C20ABD"/>
    <w:rsid w:val="00C27705"/>
    <w:rsid w:val="00C27FA4"/>
    <w:rsid w:val="00C3147E"/>
    <w:rsid w:val="00C321C0"/>
    <w:rsid w:val="00C32C3A"/>
    <w:rsid w:val="00C3434E"/>
    <w:rsid w:val="00C379D3"/>
    <w:rsid w:val="00C40BB5"/>
    <w:rsid w:val="00C4484B"/>
    <w:rsid w:val="00C46381"/>
    <w:rsid w:val="00C4733A"/>
    <w:rsid w:val="00C476CE"/>
    <w:rsid w:val="00C47F3E"/>
    <w:rsid w:val="00C52E54"/>
    <w:rsid w:val="00C53828"/>
    <w:rsid w:val="00C54CCD"/>
    <w:rsid w:val="00C5532B"/>
    <w:rsid w:val="00C5555A"/>
    <w:rsid w:val="00C56A02"/>
    <w:rsid w:val="00C61C08"/>
    <w:rsid w:val="00C621F4"/>
    <w:rsid w:val="00C62ED0"/>
    <w:rsid w:val="00C62EE7"/>
    <w:rsid w:val="00C6360A"/>
    <w:rsid w:val="00C649F4"/>
    <w:rsid w:val="00C64F69"/>
    <w:rsid w:val="00C653FB"/>
    <w:rsid w:val="00C662E8"/>
    <w:rsid w:val="00C66796"/>
    <w:rsid w:val="00C67B3F"/>
    <w:rsid w:val="00C70945"/>
    <w:rsid w:val="00C715D7"/>
    <w:rsid w:val="00C721E8"/>
    <w:rsid w:val="00C7324D"/>
    <w:rsid w:val="00C73599"/>
    <w:rsid w:val="00C757AA"/>
    <w:rsid w:val="00C757C1"/>
    <w:rsid w:val="00C8107B"/>
    <w:rsid w:val="00C8374D"/>
    <w:rsid w:val="00C844EE"/>
    <w:rsid w:val="00C85F47"/>
    <w:rsid w:val="00C867BC"/>
    <w:rsid w:val="00C86820"/>
    <w:rsid w:val="00C872F3"/>
    <w:rsid w:val="00C87D58"/>
    <w:rsid w:val="00C90614"/>
    <w:rsid w:val="00C910A5"/>
    <w:rsid w:val="00CA0CA2"/>
    <w:rsid w:val="00CA1A6C"/>
    <w:rsid w:val="00CA1FC6"/>
    <w:rsid w:val="00CA31E9"/>
    <w:rsid w:val="00CA3503"/>
    <w:rsid w:val="00CA4DE0"/>
    <w:rsid w:val="00CA5765"/>
    <w:rsid w:val="00CA627E"/>
    <w:rsid w:val="00CA76ED"/>
    <w:rsid w:val="00CB01BC"/>
    <w:rsid w:val="00CB2A97"/>
    <w:rsid w:val="00CB305B"/>
    <w:rsid w:val="00CB4D8C"/>
    <w:rsid w:val="00CB6813"/>
    <w:rsid w:val="00CB7B32"/>
    <w:rsid w:val="00CB7D0D"/>
    <w:rsid w:val="00CC0B8F"/>
    <w:rsid w:val="00CC4562"/>
    <w:rsid w:val="00CD2DBA"/>
    <w:rsid w:val="00CD3C00"/>
    <w:rsid w:val="00CD5FF9"/>
    <w:rsid w:val="00CD6277"/>
    <w:rsid w:val="00CD7668"/>
    <w:rsid w:val="00CD7C58"/>
    <w:rsid w:val="00CE220C"/>
    <w:rsid w:val="00CE3256"/>
    <w:rsid w:val="00CE5A04"/>
    <w:rsid w:val="00CE734D"/>
    <w:rsid w:val="00CF1726"/>
    <w:rsid w:val="00CF180A"/>
    <w:rsid w:val="00CF3E62"/>
    <w:rsid w:val="00CF52BF"/>
    <w:rsid w:val="00CF5452"/>
    <w:rsid w:val="00CF5545"/>
    <w:rsid w:val="00CF5FBB"/>
    <w:rsid w:val="00CF6881"/>
    <w:rsid w:val="00D03560"/>
    <w:rsid w:val="00D053A7"/>
    <w:rsid w:val="00D055FE"/>
    <w:rsid w:val="00D0564E"/>
    <w:rsid w:val="00D0733F"/>
    <w:rsid w:val="00D10F67"/>
    <w:rsid w:val="00D11D53"/>
    <w:rsid w:val="00D1225D"/>
    <w:rsid w:val="00D12659"/>
    <w:rsid w:val="00D14B9D"/>
    <w:rsid w:val="00D1588D"/>
    <w:rsid w:val="00D1590C"/>
    <w:rsid w:val="00D20F06"/>
    <w:rsid w:val="00D2265F"/>
    <w:rsid w:val="00D229D2"/>
    <w:rsid w:val="00D246B7"/>
    <w:rsid w:val="00D30B90"/>
    <w:rsid w:val="00D32F94"/>
    <w:rsid w:val="00D34F8F"/>
    <w:rsid w:val="00D35CB6"/>
    <w:rsid w:val="00D40CA6"/>
    <w:rsid w:val="00D41AB5"/>
    <w:rsid w:val="00D41FA2"/>
    <w:rsid w:val="00D4551F"/>
    <w:rsid w:val="00D45B73"/>
    <w:rsid w:val="00D4784F"/>
    <w:rsid w:val="00D5070F"/>
    <w:rsid w:val="00D5235C"/>
    <w:rsid w:val="00D52C71"/>
    <w:rsid w:val="00D54570"/>
    <w:rsid w:val="00D559E0"/>
    <w:rsid w:val="00D55F43"/>
    <w:rsid w:val="00D569C1"/>
    <w:rsid w:val="00D57A5E"/>
    <w:rsid w:val="00D6216E"/>
    <w:rsid w:val="00D6264E"/>
    <w:rsid w:val="00D62A41"/>
    <w:rsid w:val="00D63282"/>
    <w:rsid w:val="00D6335D"/>
    <w:rsid w:val="00D6363A"/>
    <w:rsid w:val="00D63B27"/>
    <w:rsid w:val="00D63EC8"/>
    <w:rsid w:val="00D64732"/>
    <w:rsid w:val="00D64E9E"/>
    <w:rsid w:val="00D66F35"/>
    <w:rsid w:val="00D70035"/>
    <w:rsid w:val="00D70CC7"/>
    <w:rsid w:val="00D72589"/>
    <w:rsid w:val="00D73550"/>
    <w:rsid w:val="00D75EAA"/>
    <w:rsid w:val="00D8477E"/>
    <w:rsid w:val="00D84835"/>
    <w:rsid w:val="00D86052"/>
    <w:rsid w:val="00D87574"/>
    <w:rsid w:val="00D90F96"/>
    <w:rsid w:val="00D91FA5"/>
    <w:rsid w:val="00D955E9"/>
    <w:rsid w:val="00D95C1E"/>
    <w:rsid w:val="00D960F1"/>
    <w:rsid w:val="00D97F3D"/>
    <w:rsid w:val="00DA205E"/>
    <w:rsid w:val="00DA2AB3"/>
    <w:rsid w:val="00DA514C"/>
    <w:rsid w:val="00DA5EFB"/>
    <w:rsid w:val="00DA61C4"/>
    <w:rsid w:val="00DA767E"/>
    <w:rsid w:val="00DB0854"/>
    <w:rsid w:val="00DB1CCC"/>
    <w:rsid w:val="00DB2FFA"/>
    <w:rsid w:val="00DB3CFD"/>
    <w:rsid w:val="00DB5A0F"/>
    <w:rsid w:val="00DB67EC"/>
    <w:rsid w:val="00DB6F73"/>
    <w:rsid w:val="00DC08FC"/>
    <w:rsid w:val="00DC1278"/>
    <w:rsid w:val="00DC2B99"/>
    <w:rsid w:val="00DC6D3A"/>
    <w:rsid w:val="00DC70E2"/>
    <w:rsid w:val="00DD14D9"/>
    <w:rsid w:val="00DD1E1E"/>
    <w:rsid w:val="00DD27CE"/>
    <w:rsid w:val="00DD575D"/>
    <w:rsid w:val="00DD6D25"/>
    <w:rsid w:val="00DE1C30"/>
    <w:rsid w:val="00DE28E7"/>
    <w:rsid w:val="00DE5D22"/>
    <w:rsid w:val="00DE67FF"/>
    <w:rsid w:val="00DE70EA"/>
    <w:rsid w:val="00DF1ED6"/>
    <w:rsid w:val="00DF2A50"/>
    <w:rsid w:val="00DF543B"/>
    <w:rsid w:val="00DF66CC"/>
    <w:rsid w:val="00DF7389"/>
    <w:rsid w:val="00E008CC"/>
    <w:rsid w:val="00E04ECF"/>
    <w:rsid w:val="00E061C4"/>
    <w:rsid w:val="00E067D7"/>
    <w:rsid w:val="00E072FC"/>
    <w:rsid w:val="00E07AEB"/>
    <w:rsid w:val="00E113EB"/>
    <w:rsid w:val="00E1288F"/>
    <w:rsid w:val="00E13BEC"/>
    <w:rsid w:val="00E140A9"/>
    <w:rsid w:val="00E14A65"/>
    <w:rsid w:val="00E150AB"/>
    <w:rsid w:val="00E15389"/>
    <w:rsid w:val="00E15C43"/>
    <w:rsid w:val="00E16F0F"/>
    <w:rsid w:val="00E1771D"/>
    <w:rsid w:val="00E178B9"/>
    <w:rsid w:val="00E21270"/>
    <w:rsid w:val="00E22705"/>
    <w:rsid w:val="00E23262"/>
    <w:rsid w:val="00E25251"/>
    <w:rsid w:val="00E25B5B"/>
    <w:rsid w:val="00E30E14"/>
    <w:rsid w:val="00E31A24"/>
    <w:rsid w:val="00E31B7D"/>
    <w:rsid w:val="00E33107"/>
    <w:rsid w:val="00E33CBE"/>
    <w:rsid w:val="00E33EBB"/>
    <w:rsid w:val="00E35B73"/>
    <w:rsid w:val="00E379C5"/>
    <w:rsid w:val="00E402F4"/>
    <w:rsid w:val="00E40449"/>
    <w:rsid w:val="00E410A7"/>
    <w:rsid w:val="00E4182E"/>
    <w:rsid w:val="00E452CA"/>
    <w:rsid w:val="00E46C5A"/>
    <w:rsid w:val="00E479C5"/>
    <w:rsid w:val="00E51E78"/>
    <w:rsid w:val="00E51F96"/>
    <w:rsid w:val="00E52A56"/>
    <w:rsid w:val="00E5318C"/>
    <w:rsid w:val="00E56673"/>
    <w:rsid w:val="00E578FB"/>
    <w:rsid w:val="00E57FEC"/>
    <w:rsid w:val="00E6099F"/>
    <w:rsid w:val="00E61097"/>
    <w:rsid w:val="00E62F3D"/>
    <w:rsid w:val="00E634CB"/>
    <w:rsid w:val="00E720D2"/>
    <w:rsid w:val="00E7407B"/>
    <w:rsid w:val="00E746E7"/>
    <w:rsid w:val="00E8110D"/>
    <w:rsid w:val="00E812BC"/>
    <w:rsid w:val="00E814A1"/>
    <w:rsid w:val="00E8185D"/>
    <w:rsid w:val="00E836A5"/>
    <w:rsid w:val="00E84E9C"/>
    <w:rsid w:val="00E85AF3"/>
    <w:rsid w:val="00E8778D"/>
    <w:rsid w:val="00E9138D"/>
    <w:rsid w:val="00E92606"/>
    <w:rsid w:val="00E932B0"/>
    <w:rsid w:val="00E93699"/>
    <w:rsid w:val="00E94976"/>
    <w:rsid w:val="00E9756A"/>
    <w:rsid w:val="00EA08E6"/>
    <w:rsid w:val="00EA0A13"/>
    <w:rsid w:val="00EA2248"/>
    <w:rsid w:val="00EA29FE"/>
    <w:rsid w:val="00EA32E0"/>
    <w:rsid w:val="00EA4AAA"/>
    <w:rsid w:val="00EA5D76"/>
    <w:rsid w:val="00EA6834"/>
    <w:rsid w:val="00EA72E4"/>
    <w:rsid w:val="00EB149D"/>
    <w:rsid w:val="00EB6F38"/>
    <w:rsid w:val="00EB75F8"/>
    <w:rsid w:val="00EC079A"/>
    <w:rsid w:val="00EC1AEE"/>
    <w:rsid w:val="00EC2675"/>
    <w:rsid w:val="00EC2CDB"/>
    <w:rsid w:val="00EC3D40"/>
    <w:rsid w:val="00EC45D1"/>
    <w:rsid w:val="00EC5556"/>
    <w:rsid w:val="00EC5CC2"/>
    <w:rsid w:val="00EC7175"/>
    <w:rsid w:val="00EC79BD"/>
    <w:rsid w:val="00ED0A95"/>
    <w:rsid w:val="00ED1253"/>
    <w:rsid w:val="00ED3935"/>
    <w:rsid w:val="00ED4207"/>
    <w:rsid w:val="00ED603D"/>
    <w:rsid w:val="00EE0925"/>
    <w:rsid w:val="00EE0938"/>
    <w:rsid w:val="00EE1140"/>
    <w:rsid w:val="00EE19BE"/>
    <w:rsid w:val="00EE2957"/>
    <w:rsid w:val="00EE2CEA"/>
    <w:rsid w:val="00EE2E85"/>
    <w:rsid w:val="00EE321E"/>
    <w:rsid w:val="00EE35CE"/>
    <w:rsid w:val="00EE4E46"/>
    <w:rsid w:val="00EE657B"/>
    <w:rsid w:val="00EE78C9"/>
    <w:rsid w:val="00EF2194"/>
    <w:rsid w:val="00EF2207"/>
    <w:rsid w:val="00EF2C86"/>
    <w:rsid w:val="00EF3856"/>
    <w:rsid w:val="00EF7396"/>
    <w:rsid w:val="00EF7900"/>
    <w:rsid w:val="00F007DF"/>
    <w:rsid w:val="00F05BF2"/>
    <w:rsid w:val="00F05FD5"/>
    <w:rsid w:val="00F12835"/>
    <w:rsid w:val="00F1455D"/>
    <w:rsid w:val="00F175C4"/>
    <w:rsid w:val="00F17803"/>
    <w:rsid w:val="00F24D0E"/>
    <w:rsid w:val="00F24D68"/>
    <w:rsid w:val="00F27E7C"/>
    <w:rsid w:val="00F27EDA"/>
    <w:rsid w:val="00F30192"/>
    <w:rsid w:val="00F30554"/>
    <w:rsid w:val="00F31EE3"/>
    <w:rsid w:val="00F34BF3"/>
    <w:rsid w:val="00F352B3"/>
    <w:rsid w:val="00F356C0"/>
    <w:rsid w:val="00F36653"/>
    <w:rsid w:val="00F36B6D"/>
    <w:rsid w:val="00F400C5"/>
    <w:rsid w:val="00F40199"/>
    <w:rsid w:val="00F40D47"/>
    <w:rsid w:val="00F40ED1"/>
    <w:rsid w:val="00F419D8"/>
    <w:rsid w:val="00F41AC6"/>
    <w:rsid w:val="00F430CD"/>
    <w:rsid w:val="00F45FAC"/>
    <w:rsid w:val="00F462BB"/>
    <w:rsid w:val="00F50ED9"/>
    <w:rsid w:val="00F535DA"/>
    <w:rsid w:val="00F55221"/>
    <w:rsid w:val="00F56EC9"/>
    <w:rsid w:val="00F57C8B"/>
    <w:rsid w:val="00F607DA"/>
    <w:rsid w:val="00F621C0"/>
    <w:rsid w:val="00F62458"/>
    <w:rsid w:val="00F63F05"/>
    <w:rsid w:val="00F6529D"/>
    <w:rsid w:val="00F66F68"/>
    <w:rsid w:val="00F70942"/>
    <w:rsid w:val="00F71521"/>
    <w:rsid w:val="00F71B3C"/>
    <w:rsid w:val="00F726C1"/>
    <w:rsid w:val="00F74244"/>
    <w:rsid w:val="00F74D84"/>
    <w:rsid w:val="00F77D70"/>
    <w:rsid w:val="00F81197"/>
    <w:rsid w:val="00F83080"/>
    <w:rsid w:val="00F83875"/>
    <w:rsid w:val="00F87381"/>
    <w:rsid w:val="00F90A07"/>
    <w:rsid w:val="00F91D9F"/>
    <w:rsid w:val="00F93195"/>
    <w:rsid w:val="00F93BDF"/>
    <w:rsid w:val="00F9608D"/>
    <w:rsid w:val="00F96AE2"/>
    <w:rsid w:val="00F973B8"/>
    <w:rsid w:val="00F9772E"/>
    <w:rsid w:val="00F97CDD"/>
    <w:rsid w:val="00FA1DED"/>
    <w:rsid w:val="00FA2DEF"/>
    <w:rsid w:val="00FA5384"/>
    <w:rsid w:val="00FA55F6"/>
    <w:rsid w:val="00FA59D9"/>
    <w:rsid w:val="00FA62B6"/>
    <w:rsid w:val="00FA682B"/>
    <w:rsid w:val="00FB080E"/>
    <w:rsid w:val="00FB215C"/>
    <w:rsid w:val="00FB289C"/>
    <w:rsid w:val="00FB4100"/>
    <w:rsid w:val="00FB41B8"/>
    <w:rsid w:val="00FB4FDD"/>
    <w:rsid w:val="00FB5BFA"/>
    <w:rsid w:val="00FB6C80"/>
    <w:rsid w:val="00FC395D"/>
    <w:rsid w:val="00FC3E64"/>
    <w:rsid w:val="00FC4E85"/>
    <w:rsid w:val="00FC5147"/>
    <w:rsid w:val="00FC75E2"/>
    <w:rsid w:val="00FD11AC"/>
    <w:rsid w:val="00FD3FAB"/>
    <w:rsid w:val="00FD4421"/>
    <w:rsid w:val="00FD4D82"/>
    <w:rsid w:val="00FD5B85"/>
    <w:rsid w:val="00FD5CC5"/>
    <w:rsid w:val="00FD78CC"/>
    <w:rsid w:val="00FD7A7F"/>
    <w:rsid w:val="00FE186A"/>
    <w:rsid w:val="00FE30B2"/>
    <w:rsid w:val="00FE3315"/>
    <w:rsid w:val="00FE4DEA"/>
    <w:rsid w:val="00FE5455"/>
    <w:rsid w:val="00FE5915"/>
    <w:rsid w:val="00FF00D7"/>
    <w:rsid w:val="00FF03CF"/>
    <w:rsid w:val="00FF1A05"/>
    <w:rsid w:val="00FF23F7"/>
    <w:rsid w:val="00FF280E"/>
    <w:rsid w:val="00FF2E9E"/>
    <w:rsid w:val="00FF2EDB"/>
    <w:rsid w:val="00FF3312"/>
    <w:rsid w:val="00FF376F"/>
    <w:rsid w:val="00FF460E"/>
    <w:rsid w:val="00FF692B"/>
    <w:rsid w:val="00FF71E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46ADF"/>
  <w15:docId w15:val="{3680F43E-8200-4572-8DFA-DD63C9158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4D4"/>
    <w:pPr>
      <w:spacing w:after="200" w:line="276" w:lineRule="auto"/>
    </w:pPr>
    <w:rPr>
      <w:sz w:val="22"/>
      <w:szCs w:val="22"/>
      <w:lang w:eastAsia="en-US"/>
    </w:rPr>
  </w:style>
  <w:style w:type="paragraph" w:styleId="Ttulo3">
    <w:name w:val="heading 3"/>
    <w:basedOn w:val="Normal"/>
    <w:next w:val="Normal"/>
    <w:link w:val="Ttulo3Char"/>
    <w:unhideWhenUsed/>
    <w:qFormat/>
    <w:rsid w:val="00A817E4"/>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E423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E423B"/>
  </w:style>
  <w:style w:type="paragraph" w:styleId="Rodap">
    <w:name w:val="footer"/>
    <w:basedOn w:val="Normal"/>
    <w:link w:val="RodapChar"/>
    <w:uiPriority w:val="99"/>
    <w:unhideWhenUsed/>
    <w:rsid w:val="000E423B"/>
    <w:pPr>
      <w:tabs>
        <w:tab w:val="center" w:pos="4252"/>
        <w:tab w:val="right" w:pos="8504"/>
      </w:tabs>
      <w:spacing w:after="0" w:line="240" w:lineRule="auto"/>
    </w:pPr>
  </w:style>
  <w:style w:type="character" w:customStyle="1" w:styleId="RodapChar">
    <w:name w:val="Rodapé Char"/>
    <w:basedOn w:val="Fontepargpadro"/>
    <w:link w:val="Rodap"/>
    <w:uiPriority w:val="99"/>
    <w:rsid w:val="000E423B"/>
  </w:style>
  <w:style w:type="paragraph" w:styleId="Textodebalo">
    <w:name w:val="Balloon Text"/>
    <w:basedOn w:val="Normal"/>
    <w:link w:val="TextodebaloChar"/>
    <w:uiPriority w:val="99"/>
    <w:semiHidden/>
    <w:unhideWhenUsed/>
    <w:rsid w:val="003D18E5"/>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3D18E5"/>
    <w:rPr>
      <w:rFonts w:ascii="Tahoma" w:hAnsi="Tahoma" w:cs="Tahoma"/>
      <w:sz w:val="16"/>
      <w:szCs w:val="16"/>
    </w:rPr>
  </w:style>
  <w:style w:type="character" w:styleId="nfaseSutil">
    <w:name w:val="Subtle Emphasis"/>
    <w:uiPriority w:val="19"/>
    <w:qFormat/>
    <w:rsid w:val="00CD5FF9"/>
    <w:rPr>
      <w:i/>
      <w:iCs/>
      <w:color w:val="808080"/>
    </w:rPr>
  </w:style>
  <w:style w:type="character" w:styleId="Hyperlink">
    <w:name w:val="Hyperlink"/>
    <w:uiPriority w:val="99"/>
    <w:unhideWhenUsed/>
    <w:rsid w:val="004831D2"/>
    <w:rPr>
      <w:color w:val="0000FF"/>
      <w:u w:val="single"/>
    </w:rPr>
  </w:style>
  <w:style w:type="character" w:customStyle="1" w:styleId="Ttulo3Char">
    <w:name w:val="Título 3 Char"/>
    <w:basedOn w:val="Fontepargpadro"/>
    <w:link w:val="Ttulo3"/>
    <w:rsid w:val="00A817E4"/>
    <w:rPr>
      <w:rFonts w:ascii="Arial" w:eastAsia="Times New Roman" w:hAnsi="Arial" w:cs="Arial"/>
      <w:b/>
      <w:bCs/>
      <w:sz w:val="26"/>
      <w:szCs w:val="26"/>
    </w:rPr>
  </w:style>
  <w:style w:type="paragraph" w:styleId="Corpodetexto">
    <w:name w:val="Body Text"/>
    <w:basedOn w:val="Normal"/>
    <w:link w:val="CorpodetextoChar"/>
    <w:semiHidden/>
    <w:unhideWhenUsed/>
    <w:rsid w:val="00A817E4"/>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semiHidden/>
    <w:rsid w:val="00A817E4"/>
    <w:rPr>
      <w:rFonts w:ascii="Times New Roman" w:eastAsia="Times New Roman" w:hAnsi="Times New Roman"/>
    </w:rPr>
  </w:style>
  <w:style w:type="paragraph" w:styleId="SemEspaamento">
    <w:name w:val="No Spacing"/>
    <w:uiPriority w:val="1"/>
    <w:qFormat/>
    <w:rsid w:val="00B62499"/>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9D2A79"/>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771027">
      <w:bodyDiv w:val="1"/>
      <w:marLeft w:val="0"/>
      <w:marRight w:val="0"/>
      <w:marTop w:val="0"/>
      <w:marBottom w:val="0"/>
      <w:divBdr>
        <w:top w:val="none" w:sz="0" w:space="0" w:color="auto"/>
        <w:left w:val="none" w:sz="0" w:space="0" w:color="auto"/>
        <w:bottom w:val="none" w:sz="0" w:space="0" w:color="auto"/>
        <w:right w:val="none" w:sz="0" w:space="0" w:color="auto"/>
      </w:divBdr>
    </w:div>
    <w:div w:id="376660819">
      <w:bodyDiv w:val="1"/>
      <w:marLeft w:val="0"/>
      <w:marRight w:val="0"/>
      <w:marTop w:val="0"/>
      <w:marBottom w:val="0"/>
      <w:divBdr>
        <w:top w:val="none" w:sz="0" w:space="0" w:color="auto"/>
        <w:left w:val="none" w:sz="0" w:space="0" w:color="auto"/>
        <w:bottom w:val="none" w:sz="0" w:space="0" w:color="auto"/>
        <w:right w:val="none" w:sz="0" w:space="0" w:color="auto"/>
      </w:divBdr>
    </w:div>
    <w:div w:id="456262187">
      <w:bodyDiv w:val="1"/>
      <w:marLeft w:val="0"/>
      <w:marRight w:val="0"/>
      <w:marTop w:val="0"/>
      <w:marBottom w:val="0"/>
      <w:divBdr>
        <w:top w:val="none" w:sz="0" w:space="0" w:color="auto"/>
        <w:left w:val="none" w:sz="0" w:space="0" w:color="auto"/>
        <w:bottom w:val="none" w:sz="0" w:space="0" w:color="auto"/>
        <w:right w:val="none" w:sz="0" w:space="0" w:color="auto"/>
      </w:divBdr>
    </w:div>
    <w:div w:id="516843924">
      <w:bodyDiv w:val="1"/>
      <w:marLeft w:val="0"/>
      <w:marRight w:val="0"/>
      <w:marTop w:val="0"/>
      <w:marBottom w:val="0"/>
      <w:divBdr>
        <w:top w:val="none" w:sz="0" w:space="0" w:color="auto"/>
        <w:left w:val="none" w:sz="0" w:space="0" w:color="auto"/>
        <w:bottom w:val="none" w:sz="0" w:space="0" w:color="auto"/>
        <w:right w:val="none" w:sz="0" w:space="0" w:color="auto"/>
      </w:divBdr>
    </w:div>
    <w:div w:id="752704299">
      <w:bodyDiv w:val="1"/>
      <w:marLeft w:val="0"/>
      <w:marRight w:val="0"/>
      <w:marTop w:val="0"/>
      <w:marBottom w:val="0"/>
      <w:divBdr>
        <w:top w:val="none" w:sz="0" w:space="0" w:color="auto"/>
        <w:left w:val="none" w:sz="0" w:space="0" w:color="auto"/>
        <w:bottom w:val="none" w:sz="0" w:space="0" w:color="auto"/>
        <w:right w:val="none" w:sz="0" w:space="0" w:color="auto"/>
      </w:divBdr>
    </w:div>
    <w:div w:id="774179015">
      <w:bodyDiv w:val="1"/>
      <w:marLeft w:val="0"/>
      <w:marRight w:val="0"/>
      <w:marTop w:val="0"/>
      <w:marBottom w:val="0"/>
      <w:divBdr>
        <w:top w:val="none" w:sz="0" w:space="0" w:color="auto"/>
        <w:left w:val="none" w:sz="0" w:space="0" w:color="auto"/>
        <w:bottom w:val="none" w:sz="0" w:space="0" w:color="auto"/>
        <w:right w:val="none" w:sz="0" w:space="0" w:color="auto"/>
      </w:divBdr>
    </w:div>
    <w:div w:id="824668105">
      <w:bodyDiv w:val="1"/>
      <w:marLeft w:val="0"/>
      <w:marRight w:val="0"/>
      <w:marTop w:val="0"/>
      <w:marBottom w:val="0"/>
      <w:divBdr>
        <w:top w:val="none" w:sz="0" w:space="0" w:color="auto"/>
        <w:left w:val="none" w:sz="0" w:space="0" w:color="auto"/>
        <w:bottom w:val="none" w:sz="0" w:space="0" w:color="auto"/>
        <w:right w:val="none" w:sz="0" w:space="0" w:color="auto"/>
      </w:divBdr>
    </w:div>
    <w:div w:id="923220859">
      <w:bodyDiv w:val="1"/>
      <w:marLeft w:val="0"/>
      <w:marRight w:val="0"/>
      <w:marTop w:val="0"/>
      <w:marBottom w:val="0"/>
      <w:divBdr>
        <w:top w:val="none" w:sz="0" w:space="0" w:color="auto"/>
        <w:left w:val="none" w:sz="0" w:space="0" w:color="auto"/>
        <w:bottom w:val="none" w:sz="0" w:space="0" w:color="auto"/>
        <w:right w:val="none" w:sz="0" w:space="0" w:color="auto"/>
      </w:divBdr>
    </w:div>
    <w:div w:id="1029767501">
      <w:bodyDiv w:val="1"/>
      <w:marLeft w:val="0"/>
      <w:marRight w:val="0"/>
      <w:marTop w:val="0"/>
      <w:marBottom w:val="0"/>
      <w:divBdr>
        <w:top w:val="none" w:sz="0" w:space="0" w:color="auto"/>
        <w:left w:val="none" w:sz="0" w:space="0" w:color="auto"/>
        <w:bottom w:val="none" w:sz="0" w:space="0" w:color="auto"/>
        <w:right w:val="none" w:sz="0" w:space="0" w:color="auto"/>
      </w:divBdr>
    </w:div>
    <w:div w:id="1032153050">
      <w:bodyDiv w:val="1"/>
      <w:marLeft w:val="0"/>
      <w:marRight w:val="0"/>
      <w:marTop w:val="0"/>
      <w:marBottom w:val="0"/>
      <w:divBdr>
        <w:top w:val="none" w:sz="0" w:space="0" w:color="auto"/>
        <w:left w:val="none" w:sz="0" w:space="0" w:color="auto"/>
        <w:bottom w:val="none" w:sz="0" w:space="0" w:color="auto"/>
        <w:right w:val="none" w:sz="0" w:space="0" w:color="auto"/>
      </w:divBdr>
    </w:div>
    <w:div w:id="1176309580">
      <w:bodyDiv w:val="1"/>
      <w:marLeft w:val="0"/>
      <w:marRight w:val="0"/>
      <w:marTop w:val="0"/>
      <w:marBottom w:val="0"/>
      <w:divBdr>
        <w:top w:val="none" w:sz="0" w:space="0" w:color="auto"/>
        <w:left w:val="none" w:sz="0" w:space="0" w:color="auto"/>
        <w:bottom w:val="none" w:sz="0" w:space="0" w:color="auto"/>
        <w:right w:val="none" w:sz="0" w:space="0" w:color="auto"/>
      </w:divBdr>
    </w:div>
    <w:div w:id="1258519253">
      <w:bodyDiv w:val="1"/>
      <w:marLeft w:val="0"/>
      <w:marRight w:val="0"/>
      <w:marTop w:val="0"/>
      <w:marBottom w:val="0"/>
      <w:divBdr>
        <w:top w:val="none" w:sz="0" w:space="0" w:color="auto"/>
        <w:left w:val="none" w:sz="0" w:space="0" w:color="auto"/>
        <w:bottom w:val="none" w:sz="0" w:space="0" w:color="auto"/>
        <w:right w:val="none" w:sz="0" w:space="0" w:color="auto"/>
      </w:divBdr>
    </w:div>
    <w:div w:id="1297494141">
      <w:bodyDiv w:val="1"/>
      <w:marLeft w:val="0"/>
      <w:marRight w:val="0"/>
      <w:marTop w:val="0"/>
      <w:marBottom w:val="0"/>
      <w:divBdr>
        <w:top w:val="none" w:sz="0" w:space="0" w:color="auto"/>
        <w:left w:val="none" w:sz="0" w:space="0" w:color="auto"/>
        <w:bottom w:val="none" w:sz="0" w:space="0" w:color="auto"/>
        <w:right w:val="none" w:sz="0" w:space="0" w:color="auto"/>
      </w:divBdr>
    </w:div>
    <w:div w:id="1410737564">
      <w:bodyDiv w:val="1"/>
      <w:marLeft w:val="0"/>
      <w:marRight w:val="0"/>
      <w:marTop w:val="0"/>
      <w:marBottom w:val="0"/>
      <w:divBdr>
        <w:top w:val="none" w:sz="0" w:space="0" w:color="auto"/>
        <w:left w:val="none" w:sz="0" w:space="0" w:color="auto"/>
        <w:bottom w:val="none" w:sz="0" w:space="0" w:color="auto"/>
        <w:right w:val="none" w:sz="0" w:space="0" w:color="auto"/>
      </w:divBdr>
    </w:div>
    <w:div w:id="1477869123">
      <w:bodyDiv w:val="1"/>
      <w:marLeft w:val="0"/>
      <w:marRight w:val="0"/>
      <w:marTop w:val="0"/>
      <w:marBottom w:val="0"/>
      <w:divBdr>
        <w:top w:val="none" w:sz="0" w:space="0" w:color="auto"/>
        <w:left w:val="none" w:sz="0" w:space="0" w:color="auto"/>
        <w:bottom w:val="none" w:sz="0" w:space="0" w:color="auto"/>
        <w:right w:val="none" w:sz="0" w:space="0" w:color="auto"/>
      </w:divBdr>
    </w:div>
    <w:div w:id="1515071926">
      <w:bodyDiv w:val="1"/>
      <w:marLeft w:val="0"/>
      <w:marRight w:val="0"/>
      <w:marTop w:val="0"/>
      <w:marBottom w:val="0"/>
      <w:divBdr>
        <w:top w:val="none" w:sz="0" w:space="0" w:color="auto"/>
        <w:left w:val="none" w:sz="0" w:space="0" w:color="auto"/>
        <w:bottom w:val="none" w:sz="0" w:space="0" w:color="auto"/>
        <w:right w:val="none" w:sz="0" w:space="0" w:color="auto"/>
      </w:divBdr>
    </w:div>
    <w:div w:id="1516113685">
      <w:bodyDiv w:val="1"/>
      <w:marLeft w:val="0"/>
      <w:marRight w:val="0"/>
      <w:marTop w:val="0"/>
      <w:marBottom w:val="0"/>
      <w:divBdr>
        <w:top w:val="none" w:sz="0" w:space="0" w:color="auto"/>
        <w:left w:val="none" w:sz="0" w:space="0" w:color="auto"/>
        <w:bottom w:val="none" w:sz="0" w:space="0" w:color="auto"/>
        <w:right w:val="none" w:sz="0" w:space="0" w:color="auto"/>
      </w:divBdr>
    </w:div>
    <w:div w:id="1588952834">
      <w:bodyDiv w:val="1"/>
      <w:marLeft w:val="0"/>
      <w:marRight w:val="0"/>
      <w:marTop w:val="0"/>
      <w:marBottom w:val="0"/>
      <w:divBdr>
        <w:top w:val="none" w:sz="0" w:space="0" w:color="auto"/>
        <w:left w:val="none" w:sz="0" w:space="0" w:color="auto"/>
        <w:bottom w:val="none" w:sz="0" w:space="0" w:color="auto"/>
        <w:right w:val="none" w:sz="0" w:space="0" w:color="auto"/>
      </w:divBdr>
    </w:div>
    <w:div w:id="1640379450">
      <w:bodyDiv w:val="1"/>
      <w:marLeft w:val="0"/>
      <w:marRight w:val="0"/>
      <w:marTop w:val="0"/>
      <w:marBottom w:val="0"/>
      <w:divBdr>
        <w:top w:val="none" w:sz="0" w:space="0" w:color="auto"/>
        <w:left w:val="none" w:sz="0" w:space="0" w:color="auto"/>
        <w:bottom w:val="none" w:sz="0" w:space="0" w:color="auto"/>
        <w:right w:val="none" w:sz="0" w:space="0" w:color="auto"/>
      </w:divBdr>
    </w:div>
    <w:div w:id="1657343101">
      <w:bodyDiv w:val="1"/>
      <w:marLeft w:val="0"/>
      <w:marRight w:val="0"/>
      <w:marTop w:val="0"/>
      <w:marBottom w:val="0"/>
      <w:divBdr>
        <w:top w:val="none" w:sz="0" w:space="0" w:color="auto"/>
        <w:left w:val="none" w:sz="0" w:space="0" w:color="auto"/>
        <w:bottom w:val="none" w:sz="0" w:space="0" w:color="auto"/>
        <w:right w:val="none" w:sz="0" w:space="0" w:color="auto"/>
      </w:divBdr>
    </w:div>
    <w:div w:id="1782844019">
      <w:bodyDiv w:val="1"/>
      <w:marLeft w:val="0"/>
      <w:marRight w:val="0"/>
      <w:marTop w:val="0"/>
      <w:marBottom w:val="0"/>
      <w:divBdr>
        <w:top w:val="none" w:sz="0" w:space="0" w:color="auto"/>
        <w:left w:val="none" w:sz="0" w:space="0" w:color="auto"/>
        <w:bottom w:val="none" w:sz="0" w:space="0" w:color="auto"/>
        <w:right w:val="none" w:sz="0" w:space="0" w:color="auto"/>
      </w:divBdr>
    </w:div>
    <w:div w:id="1919174553">
      <w:bodyDiv w:val="1"/>
      <w:marLeft w:val="0"/>
      <w:marRight w:val="0"/>
      <w:marTop w:val="0"/>
      <w:marBottom w:val="0"/>
      <w:divBdr>
        <w:top w:val="none" w:sz="0" w:space="0" w:color="auto"/>
        <w:left w:val="none" w:sz="0" w:space="0" w:color="auto"/>
        <w:bottom w:val="none" w:sz="0" w:space="0" w:color="auto"/>
        <w:right w:val="none" w:sz="0" w:space="0" w:color="auto"/>
      </w:divBdr>
    </w:div>
    <w:div w:id="207592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6FFFC-3E77-4027-8F68-A48EF75A7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5</Pages>
  <Words>2192</Words>
  <Characters>11840</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ATA Nº 033/2017 – SESSÃO ORDINÁRIA – 03 DE OUTUBRO DE 2017</vt:lpstr>
    </vt:vector>
  </TitlesOfParts>
  <Company>Grizli777</Company>
  <LinksUpToDate>false</LinksUpToDate>
  <CharactersWithSpaces>14004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 Nº 033/2017 – SESSÃO ORDINÁRIA – 03 DE OUTUBRO DE 2017</dc:title>
  <dc:creator>Câmara</dc:creator>
  <cp:lastModifiedBy>Sabrina Badziak</cp:lastModifiedBy>
  <cp:revision>3</cp:revision>
  <cp:lastPrinted>2026-09-21T15:08:00Z</cp:lastPrinted>
  <dcterms:created xsi:type="dcterms:W3CDTF">2026-09-15T13:55:00Z</dcterms:created>
  <dcterms:modified xsi:type="dcterms:W3CDTF">2026-09-21T15:08:00Z</dcterms:modified>
</cp:coreProperties>
</file>